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8021" w14:textId="77777777" w:rsidR="00C4015A" w:rsidRPr="00C4015A" w:rsidRDefault="0083425A" w:rsidP="00C4015A">
      <w:pPr>
        <w:rPr>
          <w:b/>
          <w:bCs/>
        </w:rPr>
      </w:pPr>
      <w:r w:rsidRPr="006C2C9C">
        <w:rPr>
          <w:b/>
          <w:bCs/>
        </w:rPr>
        <w:t xml:space="preserve">Directions To Shrewton CC’s New Cricket Ground :  Windsor Memorial Ground. </w:t>
      </w:r>
      <w:r w:rsidR="00C4015A" w:rsidRPr="00C4015A">
        <w:rPr>
          <w:b/>
          <w:bCs/>
        </w:rPr>
        <w:t>SP3 4HB</w:t>
      </w:r>
    </w:p>
    <w:p w14:paraId="3DCB7980" w14:textId="77777777" w:rsidR="0083425A" w:rsidRDefault="0083425A"/>
    <w:p w14:paraId="37748D46" w14:textId="40590FE2" w:rsidR="0083425A" w:rsidRDefault="0083425A">
      <w:r>
        <w:t xml:space="preserve">When approaching Shrewton from the </w:t>
      </w:r>
      <w:r w:rsidR="00DB4436">
        <w:t>direction of Amesbury and Salisbury and at the roundabout by the Stonehenge Visitors Centre on the A360 , known as Airman’s Corner, take the second exit onto the B3086. Follow this road, until you come to come to Rollestone Cross Road</w:t>
      </w:r>
      <w:r w:rsidR="00855409">
        <w:t>. Turn left onto the B3086 and continue along this road until you come to a sharp bend that has an unclassified road / Bye Way known as Nett Road, there is a signpost directing you to Shrewton CC. Proceed down this Bye Way for approx.. ¾ of a mile and the entrance to the ground is on the right leading down to the car park.</w:t>
      </w:r>
    </w:p>
    <w:p w14:paraId="754440B8" w14:textId="18EA4E3D" w:rsidR="0072594A" w:rsidRDefault="0072594A">
      <w:r>
        <w:t xml:space="preserve">                                                                                           OR</w:t>
      </w:r>
    </w:p>
    <w:p w14:paraId="7ABD5D49" w14:textId="77777777" w:rsidR="0072594A" w:rsidRDefault="00855409" w:rsidP="0072594A">
      <w:r>
        <w:t>When approaching from the direction of Tilshead, then please turn left at the roundabout just past the garage and drive through the village on the B3086 towards Larkhill / Durrington</w:t>
      </w:r>
      <w:r w:rsidR="0072594A">
        <w:t xml:space="preserve"> until you approach a sharp bend that has an unclassified road / Bye Way known as Nett Road, there is a signpost directing you to Shrewton CC. Proceed down this Bye Way for approx.. ¾ of a mile and the entrance to the ground is on the right leading down to the car park.</w:t>
      </w:r>
    </w:p>
    <w:p w14:paraId="2142CC62" w14:textId="3A0E2C58" w:rsidR="003A2AE6" w:rsidRPr="003A2AE6" w:rsidRDefault="003A2AE6" w:rsidP="0072594A">
      <w:pPr>
        <w:rPr>
          <w:b/>
          <w:bCs/>
        </w:rPr>
      </w:pPr>
      <w:r w:rsidRPr="003A2AE6">
        <w:rPr>
          <w:b/>
          <w:bCs/>
        </w:rPr>
        <w:t>Please note as part of our Planning Approval, Attendee’s must not approach the New Ground from the direction off of the A360 via Nett Road .</w:t>
      </w:r>
    </w:p>
    <w:p w14:paraId="6829A0C6" w14:textId="4DB0AA10" w:rsidR="00855409" w:rsidRDefault="00855409"/>
    <w:sectPr w:rsidR="00855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5A"/>
    <w:rsid w:val="003A2AE6"/>
    <w:rsid w:val="00414BB3"/>
    <w:rsid w:val="006C2C9C"/>
    <w:rsid w:val="0072594A"/>
    <w:rsid w:val="008225D8"/>
    <w:rsid w:val="0083425A"/>
    <w:rsid w:val="00855409"/>
    <w:rsid w:val="00957525"/>
    <w:rsid w:val="00AD10F8"/>
    <w:rsid w:val="00C4015A"/>
    <w:rsid w:val="00DB4436"/>
    <w:rsid w:val="00E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B566"/>
  <w15:chartTrackingRefBased/>
  <w15:docId w15:val="{55A49D5A-283E-4EAD-A1D4-F6A8C91B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2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Clift</dc:creator>
  <cp:keywords/>
  <dc:description/>
  <cp:lastModifiedBy>Pete Sykes</cp:lastModifiedBy>
  <cp:revision>6</cp:revision>
  <dcterms:created xsi:type="dcterms:W3CDTF">2025-01-03T13:00:00Z</dcterms:created>
  <dcterms:modified xsi:type="dcterms:W3CDTF">2025-01-29T17:00:00Z</dcterms:modified>
</cp:coreProperties>
</file>