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9444" w14:textId="259955C5" w:rsidR="0000771E" w:rsidRDefault="0000771E" w:rsidP="004D069D">
      <w:pPr>
        <w:spacing w:before="240"/>
        <w:jc w:val="center"/>
        <w:rPr>
          <w:rFonts w:asciiTheme="minorHAnsi" w:hAnsiTheme="minorHAnsi" w:cstheme="minorHAnsi"/>
          <w:b/>
          <w:noProof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softHyphen/>
      </w:r>
      <w:r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softHyphen/>
      </w:r>
      <w:r w:rsidR="002303EB" w:rsidRPr="002303EB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tab/>
      </w:r>
      <w:r w:rsidR="002303EB" w:rsidRPr="002303EB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tab/>
      </w:r>
    </w:p>
    <w:p w14:paraId="31A6C2A6" w14:textId="713CF9B8" w:rsidR="0000771E" w:rsidRDefault="003D3675" w:rsidP="0000771E">
      <w:pPr>
        <w:spacing w:before="240"/>
        <w:jc w:val="center"/>
        <w:rPr>
          <w:rFonts w:asciiTheme="minorHAnsi" w:hAnsiTheme="minorHAnsi" w:cstheme="minorHAnsi"/>
          <w:b/>
          <w:noProof/>
          <w:sz w:val="22"/>
          <w:szCs w:val="22"/>
          <w:u w:val="single"/>
          <w:lang w:eastAsia="en-GB"/>
        </w:rPr>
      </w:pPr>
      <w:r w:rsidRPr="003D3675">
        <w:rPr>
          <w:rFonts w:asciiTheme="minorHAnsi" w:hAnsiTheme="minorHAnsi" w:cstheme="minorHAnsi"/>
          <w:b/>
          <w:noProof/>
          <w:sz w:val="22"/>
          <w:szCs w:val="22"/>
          <w:u w:val="single"/>
          <w:lang w:eastAsia="en-GB"/>
        </w:rPr>
        <w:drawing>
          <wp:inline distT="0" distB="0" distL="0" distR="0" wp14:anchorId="75DB2C1B" wp14:editId="4C020042">
            <wp:extent cx="1618903" cy="1312379"/>
            <wp:effectExtent l="0" t="0" r="635" b="254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903" cy="131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B94">
        <w:rPr>
          <w:rFonts w:asciiTheme="minorHAnsi" w:hAnsiTheme="minorHAnsi" w:cstheme="minorHAnsi"/>
          <w:b/>
          <w:noProof/>
          <w:sz w:val="22"/>
          <w:szCs w:val="22"/>
          <w:u w:val="single"/>
          <w:lang w:eastAsia="en-GB"/>
        </w:rPr>
        <w:t xml:space="preserve"> </w:t>
      </w:r>
      <w:r w:rsidR="00A37B94">
        <w:rPr>
          <w:rFonts w:asciiTheme="minorHAnsi" w:hAnsiTheme="minorHAnsi" w:cstheme="minorHAnsi"/>
          <w:b/>
          <w:noProof/>
          <w:sz w:val="22"/>
          <w:szCs w:val="22"/>
          <w:u w:val="single"/>
          <w:lang w:eastAsia="en-GB"/>
        </w:rPr>
        <w:drawing>
          <wp:inline distT="0" distB="0" distL="0" distR="0" wp14:anchorId="4B44FD68" wp14:editId="119400FA">
            <wp:extent cx="1413164" cy="1084811"/>
            <wp:effectExtent l="0" t="0" r="0" b="1270"/>
            <wp:docPr id="2005637404" name="Picture 2" descr="A horse and stonehe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37404" name="Picture 2" descr="A horse and stonehenge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164" cy="108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B2CE1" w14:textId="14C291E3" w:rsidR="006A015F" w:rsidRPr="002303EB" w:rsidRDefault="00A37B94" w:rsidP="0000771E">
      <w:pPr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u w:val="single"/>
          <w:lang w:eastAsia="en-GB"/>
        </w:rPr>
        <w:t>EMPLOYMENT APPLICATION FORM</w:t>
      </w:r>
    </w:p>
    <w:p w14:paraId="075B2CE2" w14:textId="0D37F6AC" w:rsidR="006A015F" w:rsidRDefault="006A015F" w:rsidP="0000771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C5F93A" w14:textId="77777777" w:rsidR="0000771E" w:rsidRPr="00A37B94" w:rsidRDefault="0000771E" w:rsidP="0000771E">
      <w:pPr>
        <w:jc w:val="center"/>
        <w:rPr>
          <w:rFonts w:ascii="Aptos" w:hAnsi="Aptos" w:cstheme="minorHAnsi"/>
          <w:sz w:val="22"/>
          <w:szCs w:val="22"/>
        </w:rPr>
      </w:pPr>
      <w:r w:rsidRPr="00A37B94">
        <w:rPr>
          <w:rFonts w:ascii="Aptos" w:hAnsi="Aptos" w:cstheme="minorHAnsi"/>
          <w:sz w:val="22"/>
          <w:szCs w:val="22"/>
        </w:rPr>
        <w:t xml:space="preserve">Data Protection Act – All job applications will be stored adhering to </w:t>
      </w:r>
    </w:p>
    <w:p w14:paraId="36FEE3BA" w14:textId="04FE81CB" w:rsidR="0000771E" w:rsidRPr="00A37B94" w:rsidRDefault="0000771E" w:rsidP="0000771E">
      <w:pPr>
        <w:jc w:val="center"/>
        <w:rPr>
          <w:rFonts w:ascii="Aptos" w:hAnsi="Aptos" w:cstheme="minorHAnsi"/>
          <w:sz w:val="22"/>
          <w:szCs w:val="22"/>
        </w:rPr>
      </w:pPr>
      <w:r w:rsidRPr="00A37B94">
        <w:rPr>
          <w:rFonts w:ascii="Aptos" w:hAnsi="Aptos" w:cstheme="minorHAnsi"/>
          <w:sz w:val="22"/>
          <w:szCs w:val="22"/>
        </w:rPr>
        <w:t>GDPR requirements and our Applicant Privacy Notice</w:t>
      </w:r>
    </w:p>
    <w:p w14:paraId="3915ABDB" w14:textId="0F6ED364" w:rsidR="0000771E" w:rsidRDefault="0000771E" w:rsidP="0000771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B06D36" w14:textId="77777777" w:rsidR="0000771E" w:rsidRPr="002303EB" w:rsidRDefault="0000771E" w:rsidP="0000771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1"/>
      </w:tblGrid>
      <w:tr w:rsidR="002303EB" w:rsidRPr="002303EB" w14:paraId="075B2CEA" w14:textId="77777777" w:rsidTr="00522E1E">
        <w:trPr>
          <w:cantSplit/>
          <w:trHeight w:val="380"/>
        </w:trPr>
        <w:tc>
          <w:tcPr>
            <w:tcW w:w="60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CE7" w14:textId="629924A3" w:rsidR="002303EB" w:rsidRPr="00A37B94" w:rsidRDefault="002303EB" w:rsidP="00522E1E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b/>
                <w:sz w:val="22"/>
                <w:szCs w:val="22"/>
              </w:rPr>
              <w:t>Job Title</w:t>
            </w:r>
            <w:r w:rsidR="00522E1E" w:rsidRPr="00A37B94">
              <w:rPr>
                <w:rFonts w:ascii="Aptos" w:hAnsi="Aptos" w:cstheme="minorHAnsi"/>
                <w:b/>
                <w:sz w:val="22"/>
                <w:szCs w:val="22"/>
              </w:rPr>
              <w:t xml:space="preserve">: </w:t>
            </w:r>
            <w:r w:rsidR="007C58B3" w:rsidRPr="007C58B3">
              <w:rPr>
                <w:rFonts w:ascii="Aptos" w:hAnsi="Aptos" w:cstheme="minorHAnsi"/>
                <w:b/>
                <w:sz w:val="22"/>
                <w:szCs w:val="22"/>
              </w:rPr>
              <w:t>LEAGUES AND</w:t>
            </w:r>
            <w:r w:rsidR="00A37B94" w:rsidRPr="007C58B3">
              <w:rPr>
                <w:rFonts w:ascii="Aptos" w:hAnsi="Aptos" w:cstheme="minorHAnsi"/>
                <w:b/>
                <w:sz w:val="22"/>
                <w:szCs w:val="22"/>
              </w:rPr>
              <w:t xml:space="preserve"> COMPETITIONS DEVELOPMENT OFFICER</w:t>
            </w:r>
          </w:p>
        </w:tc>
      </w:tr>
      <w:tr w:rsidR="002303EB" w:rsidRPr="002303EB" w14:paraId="075B2CEE" w14:textId="77777777" w:rsidTr="00522E1E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5B2CEB" w14:textId="18810B77" w:rsidR="002303EB" w:rsidRPr="00A37B94" w:rsidRDefault="002303EB" w:rsidP="002303EB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b/>
                <w:sz w:val="22"/>
                <w:szCs w:val="22"/>
              </w:rPr>
              <w:t>Organisation</w:t>
            </w:r>
            <w:r w:rsidR="00522E1E" w:rsidRPr="00A37B94">
              <w:rPr>
                <w:rFonts w:ascii="Aptos" w:hAnsi="Aptos" w:cstheme="minorHAnsi"/>
                <w:b/>
                <w:sz w:val="22"/>
                <w:szCs w:val="22"/>
              </w:rPr>
              <w:t xml:space="preserve">: </w:t>
            </w:r>
            <w:r w:rsidRPr="00A37B94">
              <w:rPr>
                <w:rFonts w:ascii="Aptos" w:hAnsi="Aptos" w:cstheme="minorHAnsi"/>
                <w:bCs/>
                <w:sz w:val="22"/>
                <w:szCs w:val="22"/>
              </w:rPr>
              <w:t xml:space="preserve">Gloucestershire Cricket </w:t>
            </w:r>
            <w:r w:rsidR="004D069D" w:rsidRPr="00A37B94">
              <w:rPr>
                <w:rFonts w:ascii="Aptos" w:hAnsi="Aptos" w:cstheme="minorHAnsi"/>
                <w:bCs/>
                <w:sz w:val="22"/>
                <w:szCs w:val="22"/>
              </w:rPr>
              <w:t>Foundation</w:t>
            </w:r>
            <w:r w:rsidR="00A37B94" w:rsidRPr="00A37B94">
              <w:rPr>
                <w:rFonts w:ascii="Aptos" w:hAnsi="Aptos" w:cstheme="minorHAnsi"/>
                <w:bCs/>
                <w:sz w:val="22"/>
                <w:szCs w:val="22"/>
              </w:rPr>
              <w:t xml:space="preserve"> and / or Wiltshire Cricket Limited</w:t>
            </w:r>
          </w:p>
        </w:tc>
      </w:tr>
      <w:tr w:rsidR="002303EB" w:rsidRPr="002303EB" w14:paraId="075B2CF2" w14:textId="77777777" w:rsidTr="00522E1E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CEF" w14:textId="390D4C51" w:rsidR="002303EB" w:rsidRPr="00A37B94" w:rsidRDefault="00522E1E" w:rsidP="002303EB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b/>
                <w:sz w:val="22"/>
                <w:szCs w:val="22"/>
              </w:rPr>
              <w:t xml:space="preserve">Job Advertised: </w:t>
            </w:r>
            <w:r w:rsidR="00A43B17" w:rsidRPr="00A37B94">
              <w:rPr>
                <w:rFonts w:ascii="Aptos" w:hAnsi="Aptos" w:cstheme="minorHAnsi"/>
                <w:bCs/>
                <w:sz w:val="22"/>
                <w:szCs w:val="22"/>
              </w:rPr>
              <w:t>July 202</w:t>
            </w:r>
            <w:r w:rsidR="00A37B94" w:rsidRPr="00A37B94">
              <w:rPr>
                <w:rFonts w:ascii="Aptos" w:hAnsi="Aptos" w:cstheme="minorHAnsi"/>
                <w:bCs/>
                <w:sz w:val="22"/>
                <w:szCs w:val="22"/>
              </w:rPr>
              <w:t>5</w:t>
            </w:r>
          </w:p>
        </w:tc>
      </w:tr>
    </w:tbl>
    <w:p w14:paraId="075B2CF3" w14:textId="77777777" w:rsidR="006A015F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A37B94" w14:paraId="3D002883" w14:textId="77777777" w:rsidTr="00A37B94">
        <w:tc>
          <w:tcPr>
            <w:tcW w:w="10479" w:type="dxa"/>
            <w:gridSpan w:val="2"/>
            <w:shd w:val="clear" w:color="auto" w:fill="A8D08D" w:themeFill="accent6" w:themeFillTint="99"/>
          </w:tcPr>
          <w:p w14:paraId="7F7DE365" w14:textId="77777777" w:rsidR="00A37B94" w:rsidRPr="00A37B94" w:rsidRDefault="00A37B94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b/>
                <w:bCs/>
                <w:sz w:val="22"/>
                <w:szCs w:val="22"/>
              </w:rPr>
              <w:t>Please indicate below which of the role options you wish to be considered for</w:t>
            </w:r>
          </w:p>
          <w:p w14:paraId="7BB3D505" w14:textId="30319305" w:rsidR="00A37B94" w:rsidRPr="00A37B94" w:rsidRDefault="00A37B9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*You can tick multiple options</w:t>
            </w:r>
          </w:p>
        </w:tc>
      </w:tr>
      <w:tr w:rsidR="00A37B94" w14:paraId="4C2E86DD" w14:textId="77777777">
        <w:tc>
          <w:tcPr>
            <w:tcW w:w="5239" w:type="dxa"/>
          </w:tcPr>
          <w:p w14:paraId="4A1F01A1" w14:textId="02CC7F5E" w:rsidR="00A37B94" w:rsidRPr="00A37B94" w:rsidRDefault="00A37B9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  <w:u w:val="single"/>
              </w:rPr>
              <w:t>Option 1: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 Minimum contract, 24 months, 22.5 hours a week (Gloucestershire Cricket Foundation)</w:t>
            </w:r>
          </w:p>
        </w:tc>
        <w:tc>
          <w:tcPr>
            <w:tcW w:w="5240" w:type="dxa"/>
          </w:tcPr>
          <w:p w14:paraId="228E67BD" w14:textId="0086534E" w:rsidR="00A37B94" w:rsidRPr="00A37B94" w:rsidRDefault="00A37B94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YES / NO</w:t>
            </w:r>
          </w:p>
        </w:tc>
      </w:tr>
      <w:tr w:rsidR="00A37B94" w14:paraId="3BC4A416" w14:textId="77777777">
        <w:tc>
          <w:tcPr>
            <w:tcW w:w="5239" w:type="dxa"/>
          </w:tcPr>
          <w:p w14:paraId="2FF8B7E2" w14:textId="5EF94C8A" w:rsidR="00A37B94" w:rsidRPr="00A37B94" w:rsidRDefault="00A37B94" w:rsidP="00A37B94">
            <w:pPr>
              <w:autoSpaceDE w:val="0"/>
              <w:autoSpaceDN w:val="0"/>
              <w:adjustRightInd w:val="0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  <w:u w:val="single"/>
              </w:rPr>
              <w:t>Option 2: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 Minimum contract, 24 months, 15 hours a week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t>(Wiltshire Cricket)</w:t>
            </w:r>
          </w:p>
        </w:tc>
        <w:tc>
          <w:tcPr>
            <w:tcW w:w="5240" w:type="dxa"/>
          </w:tcPr>
          <w:p w14:paraId="73B32CA5" w14:textId="763EB531" w:rsidR="00A37B94" w:rsidRPr="00A37B94" w:rsidRDefault="00A37B94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YES / NO</w:t>
            </w:r>
          </w:p>
        </w:tc>
      </w:tr>
      <w:tr w:rsidR="00A37B94" w14:paraId="4D86053D" w14:textId="77777777">
        <w:tc>
          <w:tcPr>
            <w:tcW w:w="5239" w:type="dxa"/>
          </w:tcPr>
          <w:p w14:paraId="01D7BA6F" w14:textId="43009BB1" w:rsidR="00A37B94" w:rsidRPr="00A37B94" w:rsidRDefault="00A37B94" w:rsidP="00A37B94">
            <w:pPr>
              <w:autoSpaceDE w:val="0"/>
              <w:autoSpaceDN w:val="0"/>
              <w:adjustRightInd w:val="0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  <w:u w:val="single"/>
              </w:rPr>
              <w:t>Option 3: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 Minimum contract, 24 months, 37.5 hours a week (Gloucestershire Cricket Foundation &amp; Wiltshire Cricket - split role)</w:t>
            </w:r>
          </w:p>
        </w:tc>
        <w:tc>
          <w:tcPr>
            <w:tcW w:w="5240" w:type="dxa"/>
          </w:tcPr>
          <w:p w14:paraId="4C17F104" w14:textId="68ED85F1" w:rsidR="00A37B94" w:rsidRPr="00A37B94" w:rsidRDefault="00A37B94">
            <w:pPr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YES / NO</w:t>
            </w:r>
          </w:p>
        </w:tc>
      </w:tr>
    </w:tbl>
    <w:p w14:paraId="5F784ACB" w14:textId="77777777" w:rsidR="00A37B94" w:rsidRDefault="00A37B94">
      <w:pPr>
        <w:rPr>
          <w:rFonts w:asciiTheme="minorHAnsi" w:hAnsiTheme="minorHAnsi" w:cstheme="minorHAnsi"/>
          <w:sz w:val="22"/>
          <w:szCs w:val="22"/>
        </w:rPr>
      </w:pPr>
    </w:p>
    <w:p w14:paraId="606134D6" w14:textId="77777777" w:rsidR="00A37B94" w:rsidRPr="002303EB" w:rsidRDefault="00A37B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6" w:space="0" w:color="008000"/>
          <w:insideV w:val="single" w:sz="6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140"/>
        <w:gridCol w:w="5175"/>
      </w:tblGrid>
      <w:tr w:rsidR="006A015F" w:rsidRPr="002303EB" w14:paraId="075B2CF5" w14:textId="77777777" w:rsidTr="00A7716E">
        <w:trPr>
          <w:cantSplit/>
        </w:trPr>
        <w:tc>
          <w:tcPr>
            <w:tcW w:w="106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2E74B5" w:themeFill="accent1" w:themeFillShade="BF"/>
          </w:tcPr>
          <w:p w14:paraId="075B2CF4" w14:textId="77777777" w:rsidR="006A015F" w:rsidRPr="00A37B94" w:rsidRDefault="006A015F">
            <w:pPr>
              <w:pStyle w:val="Heading2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PERSONAL DETAILS</w:t>
            </w:r>
          </w:p>
        </w:tc>
      </w:tr>
      <w:tr w:rsidR="006A015F" w:rsidRPr="002303EB" w14:paraId="075B2CFC" w14:textId="77777777" w:rsidTr="00B040CC">
        <w:trPr>
          <w:trHeight w:val="813"/>
        </w:trPr>
        <w:tc>
          <w:tcPr>
            <w:tcW w:w="136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CF6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Title: </w:t>
            </w:r>
          </w:p>
          <w:p w14:paraId="075B2CF7" w14:textId="77777777" w:rsidR="006A015F" w:rsidRPr="00A37B94" w:rsidRDefault="003104C0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Text3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B2CF8" w14:textId="77777777" w:rsidR="00B040CC" w:rsidRPr="00A37B94" w:rsidRDefault="00C124B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Forename</w:t>
            </w:r>
            <w:r w:rsidR="006A015F" w:rsidRPr="00A37B94">
              <w:rPr>
                <w:rFonts w:ascii="Aptos" w:hAnsi="Aptos" w:cstheme="minorHAnsi"/>
                <w:sz w:val="22"/>
                <w:szCs w:val="22"/>
              </w:rPr>
              <w:t>(s):</w:t>
            </w:r>
          </w:p>
          <w:p w14:paraId="075B2CF9" w14:textId="77777777" w:rsidR="006A015F" w:rsidRPr="00A37B94" w:rsidRDefault="003104C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1" w:name="Text4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CFA" w14:textId="77777777" w:rsidR="00B040CC" w:rsidRPr="00A37B94" w:rsidRDefault="006A015F" w:rsidP="00B040CC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Surname:</w:t>
            </w:r>
          </w:p>
          <w:p w14:paraId="075B2CFB" w14:textId="77777777" w:rsidR="006A015F" w:rsidRPr="00A37B94" w:rsidRDefault="003104C0" w:rsidP="00B040CC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6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30156B" w:rsidRPr="002303EB" w14:paraId="075B2CFF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CFD" w14:textId="77777777" w:rsidR="0030156B" w:rsidRPr="00A37B94" w:rsidRDefault="00D3733E" w:rsidP="00744274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Address:</w:t>
            </w:r>
            <w:r w:rsidR="00C26E73" w:rsidRPr="00A37B9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CFE" w14:textId="04F115CB" w:rsidR="0030156B" w:rsidRPr="00A37B94" w:rsidRDefault="0030156B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National Insurance Number: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9"/>
            <w:r w:rsidR="003104C0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C26E73" w:rsidRPr="00A37B94"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3"/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3104C0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6A015F" w:rsidRPr="002303EB" w14:paraId="075B2D02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0" w14:textId="77777777" w:rsidR="006A015F" w:rsidRPr="00A37B94" w:rsidRDefault="003104C0" w:rsidP="00744274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16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C26E73" w:rsidRPr="00A37B94">
              <w:rPr>
                <w:rFonts w:ascii="Aptos" w:hAnsi="Aptos" w:cstheme="minorHAnsi"/>
                <w:sz w:val="22"/>
                <w:szCs w:val="22"/>
              </w:rPr>
              <w:t> </w:t>
            </w:r>
            <w:r w:rsidR="00C26E73" w:rsidRPr="00A37B94">
              <w:rPr>
                <w:rFonts w:ascii="Aptos" w:hAnsi="Aptos" w:cstheme="minorHAnsi"/>
                <w:sz w:val="22"/>
                <w:szCs w:val="22"/>
              </w:rPr>
              <w:t> </w:t>
            </w:r>
            <w:r w:rsidR="00C26E73" w:rsidRPr="00A37B94">
              <w:rPr>
                <w:rFonts w:ascii="Aptos" w:hAnsi="Aptos" w:cstheme="minorHAnsi"/>
                <w:sz w:val="22"/>
                <w:szCs w:val="22"/>
              </w:rPr>
              <w:t> </w:t>
            </w:r>
            <w:r w:rsidR="00C26E73" w:rsidRPr="00A37B94">
              <w:rPr>
                <w:rFonts w:ascii="Aptos" w:hAnsi="Aptos" w:cstheme="minorHAnsi"/>
                <w:sz w:val="22"/>
                <w:szCs w:val="22"/>
              </w:rPr>
              <w:t> </w:t>
            </w:r>
            <w:r w:rsidR="00C26E73" w:rsidRPr="00A37B94">
              <w:rPr>
                <w:rFonts w:ascii="Aptos" w:hAnsi="Aptos" w:cstheme="minorHAnsi"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1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Telephone Number (Home):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10"/>
            <w:r w:rsidR="003104C0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6A015F" w:rsidRPr="002303EB" w14:paraId="075B2D05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3" w14:textId="77777777" w:rsidR="006A015F" w:rsidRPr="00A37B94" w:rsidRDefault="003104C0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7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4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Telephone Number (Work):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11"/>
            <w:r w:rsidR="003104C0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6A015F" w:rsidRPr="002303EB" w14:paraId="075B2D08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06" w14:textId="77777777" w:rsidR="006A015F" w:rsidRPr="00A37B94" w:rsidRDefault="003104C0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18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07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Mobile Phone Number: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12"/>
            <w:r w:rsidR="003104C0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6A015F" w:rsidRPr="002303EB" w14:paraId="075B2D0B" w14:textId="77777777">
        <w:trPr>
          <w:cantSplit/>
        </w:trPr>
        <w:tc>
          <w:tcPr>
            <w:tcW w:w="550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75B2D09" w14:textId="77777777" w:rsidR="006A015F" w:rsidRPr="00A37B94" w:rsidRDefault="003104C0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1" w:name="Text19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175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0A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Email Address:</w:t>
            </w:r>
            <w:r w:rsidR="003104C0" w:rsidRPr="00A37B94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7F2D5F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7F2D5F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7F2D5F" w:rsidRPr="00A37B94">
              <w:rPr>
                <w:rFonts w:ascii="Aptos" w:hAnsi="Aptos" w:cstheme="minorHAnsi"/>
                <w:sz w:val="22"/>
                <w:szCs w:val="22"/>
              </w:rPr>
            </w:r>
            <w:r w:rsidR="007F2D5F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7F2D5F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7F2D5F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7F2D5F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7F2D5F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7F2D5F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7F2D5F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075B2D0C" w14:textId="77777777" w:rsidR="006A015F" w:rsidRDefault="006A015F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57235F96" w14:textId="77777777" w:rsidR="00A37B94" w:rsidRPr="002303EB" w:rsidRDefault="00A37B94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="006A015F" w:rsidRPr="002303EB" w14:paraId="075B2D0E" w14:textId="77777777" w:rsidTr="00A7716E">
        <w:trPr>
          <w:cantSplit/>
        </w:trPr>
        <w:tc>
          <w:tcPr>
            <w:tcW w:w="106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D0D" w14:textId="77777777" w:rsidR="006A015F" w:rsidRPr="00A37B94" w:rsidRDefault="006A015F">
            <w:pPr>
              <w:pStyle w:val="Heading2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REFERENCES</w:t>
            </w:r>
          </w:p>
        </w:tc>
      </w:tr>
      <w:tr w:rsidR="006A015F" w:rsidRPr="002303EB" w14:paraId="075B2D10" w14:textId="77777777">
        <w:trPr>
          <w:cantSplit/>
        </w:trPr>
        <w:tc>
          <w:tcPr>
            <w:tcW w:w="1068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75B2D0F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Please give details of people preferably known to you in a professional capacity, and where possible to include your present or most recent employer.</w:t>
            </w:r>
          </w:p>
        </w:tc>
      </w:tr>
      <w:tr w:rsidR="006A015F" w:rsidRPr="002303EB" w14:paraId="075B2D13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1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Name: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" w:name="Text20"/>
            <w:r w:rsidR="0030795E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2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Name: </w: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53"/>
            <w:r w:rsidR="00553B7A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6A015F" w:rsidRPr="002303EB" w14:paraId="075B2D16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4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Position: 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5" w:name="Text21"/>
            <w:r w:rsidR="0030795E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5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Position: </w: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54"/>
            <w:r w:rsidR="00553B7A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6"/>
          </w:p>
        </w:tc>
      </w:tr>
      <w:tr w:rsidR="006A015F" w:rsidRPr="002303EB" w14:paraId="075B2D19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7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Relationship to you: 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22"/>
            <w:r w:rsidR="0030795E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8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Relationship to you: </w: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Text55"/>
            <w:r w:rsidR="00553B7A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8"/>
          </w:p>
        </w:tc>
      </w:tr>
      <w:tr w:rsidR="006A015F" w:rsidRPr="002303EB" w14:paraId="075B2D1C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A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lastRenderedPageBreak/>
              <w:t>Organisation</w:t>
            </w:r>
            <w:r w:rsidR="00D94580" w:rsidRPr="00A37B9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B6CD8" w:rsidRPr="00A37B94">
              <w:rPr>
                <w:rFonts w:ascii="Aptos" w:hAnsi="Aptos" w:cstheme="minorHAnsi"/>
                <w:sz w:val="22"/>
                <w:szCs w:val="22"/>
              </w:rPr>
              <w:t>/</w:t>
            </w:r>
            <w:r w:rsidR="00D94580" w:rsidRPr="00A37B9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B6CD8" w:rsidRPr="00A37B94">
              <w:rPr>
                <w:rFonts w:ascii="Aptos" w:hAnsi="Aptos" w:cstheme="minorHAnsi"/>
                <w:sz w:val="22"/>
                <w:szCs w:val="22"/>
              </w:rPr>
              <w:t>Company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: 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23"/>
            <w:r w:rsidR="0030795E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B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Organisation</w:t>
            </w:r>
            <w:r w:rsidR="00D94580" w:rsidRPr="00A37B94">
              <w:rPr>
                <w:rFonts w:ascii="Aptos" w:hAnsi="Aptos" w:cstheme="minorHAnsi"/>
                <w:sz w:val="22"/>
                <w:szCs w:val="22"/>
              </w:rPr>
              <w:t xml:space="preserve"> / Company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: </w: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56"/>
            <w:r w:rsidR="00553B7A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553B7A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20"/>
          </w:p>
        </w:tc>
      </w:tr>
      <w:tr w:rsidR="006A015F" w:rsidRPr="002303EB" w14:paraId="075B2D21" w14:textId="77777777">
        <w:trPr>
          <w:trHeight w:val="1178"/>
        </w:trPr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1D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Address and Postcode: </w:t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="004C026D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21"/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2" w:name="Text24"/>
            <w:r w:rsidR="0030795E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22"/>
          </w:p>
          <w:p w14:paraId="075B2D1E" w14:textId="77777777" w:rsidR="006A015F" w:rsidRPr="00A37B94" w:rsidRDefault="006A015F" w:rsidP="0030156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1F" w14:textId="77777777" w:rsidR="0030795E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Address and Postcode: </w:t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3" w:name="Text57"/>
            <w:r w:rsidR="004C026D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23"/>
          </w:p>
          <w:p w14:paraId="075B2D20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6A015F" w:rsidRPr="002303EB" w14:paraId="075B2D24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22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Telephone Number: 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31"/>
            <w:r w:rsidR="0030795E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23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Telephone Number: 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32"/>
            <w:r w:rsidR="0030795E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25"/>
          </w:p>
        </w:tc>
      </w:tr>
      <w:tr w:rsidR="006A015F" w:rsidRPr="002303EB" w14:paraId="075B2D27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5B2D25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Email Address: 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6" w:name="Text33"/>
            <w:r w:rsidR="0030795E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</w:tcPr>
          <w:p w14:paraId="075B2D26" w14:textId="77777777" w:rsidR="006A015F" w:rsidRPr="00A37B94" w:rsidRDefault="006A015F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Email Address: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7" w:name="Text34"/>
            <w:r w:rsidR="0030795E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27"/>
          </w:p>
        </w:tc>
      </w:tr>
      <w:tr w:rsidR="0030156B" w:rsidRPr="002303EB" w14:paraId="075B2D2A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1AEF046A" w14:textId="77777777" w:rsidR="004D069D" w:rsidRPr="00A37B94" w:rsidRDefault="0030156B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Length of time you have known this person:</w:t>
            </w:r>
          </w:p>
          <w:p w14:paraId="075B2D28" w14:textId="512887D0" w:rsidR="004D069D" w:rsidRPr="00A37B94" w:rsidRDefault="0030795E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8" w:name="Text35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29" w14:textId="77777777" w:rsidR="0030156B" w:rsidRPr="00A37B94" w:rsidRDefault="0030156B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Length of time you have known this person: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9" w:name="Text36"/>
            <w:r w:rsidR="0030795E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29"/>
          </w:p>
        </w:tc>
      </w:tr>
      <w:tr w:rsidR="006A015F" w:rsidRPr="002303EB" w14:paraId="075B2D2D" w14:textId="77777777">
        <w:tc>
          <w:tcPr>
            <w:tcW w:w="534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69BF5565" w14:textId="77777777" w:rsidR="004D069D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May we contact this referee before interview?</w:t>
            </w:r>
          </w:p>
          <w:p w14:paraId="075B2D2B" w14:textId="2FDDC445" w:rsidR="006A015F" w:rsidRPr="00A37B94" w:rsidRDefault="00E5209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363672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63672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63672" w:rsidRPr="00A37B94">
              <w:rPr>
                <w:rFonts w:ascii="Aptos" w:hAnsi="Aptos" w:cstheme="minorHAnsi"/>
                <w:sz w:val="22"/>
                <w:szCs w:val="22"/>
              </w:rPr>
            </w:r>
            <w:r w:rsidR="00363672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63672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63672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63672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63672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63672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63672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</w:tcPr>
          <w:p w14:paraId="075B2D2C" w14:textId="7EDEC263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May we contact this referee before interview?</w: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63672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63672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63672" w:rsidRPr="00A37B94">
              <w:rPr>
                <w:rFonts w:ascii="Aptos" w:hAnsi="Aptos" w:cstheme="minorHAnsi"/>
                <w:sz w:val="22"/>
                <w:szCs w:val="22"/>
              </w:rPr>
            </w:r>
            <w:r w:rsidR="00363672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63672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63672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63672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63672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63672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363672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="0030795E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0795E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30"/>
          </w:p>
        </w:tc>
      </w:tr>
    </w:tbl>
    <w:p w14:paraId="075B2D2E" w14:textId="77777777" w:rsidR="006A015F" w:rsidRDefault="006A015F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63A69DB7" w14:textId="77777777" w:rsidR="00A37B94" w:rsidRPr="002303EB" w:rsidRDefault="00A37B94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0683"/>
      </w:tblGrid>
      <w:tr w:rsidR="006A015F" w:rsidRPr="002303EB" w14:paraId="075B2D30" w14:textId="77777777" w:rsidTr="00A7716E">
        <w:tc>
          <w:tcPr>
            <w:tcW w:w="106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D2F" w14:textId="77777777" w:rsidR="006A015F" w:rsidRPr="00A37B94" w:rsidRDefault="006A015F">
            <w:pPr>
              <w:pStyle w:val="Heading2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RELATIONSHIPS / CANVASSING</w:t>
            </w:r>
          </w:p>
        </w:tc>
      </w:tr>
      <w:tr w:rsidR="006A015F" w:rsidRPr="002303EB" w14:paraId="075B2D35" w14:textId="77777777">
        <w:tc>
          <w:tcPr>
            <w:tcW w:w="106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31" w14:textId="407CBFB6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Are you the parent, grandparent, spouse, partner, child, step-child, adopted child, grandchild, brother, sister, uncle, aunt, nephew or niece of any member of staff of </w:t>
            </w:r>
            <w:r w:rsidR="0000771E" w:rsidRPr="00A37B94">
              <w:rPr>
                <w:rFonts w:ascii="Aptos" w:hAnsi="Aptos" w:cstheme="minorHAnsi"/>
                <w:sz w:val="22"/>
                <w:szCs w:val="22"/>
              </w:rPr>
              <w:t>Gloucestershire</w:t>
            </w:r>
            <w:r w:rsidR="00D7762A" w:rsidRPr="00A37B94">
              <w:rPr>
                <w:rFonts w:ascii="Aptos" w:hAnsi="Aptos" w:cstheme="minorHAnsi"/>
                <w:sz w:val="22"/>
                <w:szCs w:val="22"/>
              </w:rPr>
              <w:t xml:space="preserve"> Cricket </w:t>
            </w:r>
            <w:r w:rsidR="004D069D" w:rsidRPr="00A37B94">
              <w:rPr>
                <w:rFonts w:ascii="Aptos" w:hAnsi="Aptos" w:cstheme="minorHAnsi"/>
                <w:sz w:val="22"/>
                <w:szCs w:val="22"/>
              </w:rPr>
              <w:t>Foundation</w:t>
            </w:r>
            <w:r w:rsidR="00A37B94">
              <w:rPr>
                <w:rFonts w:ascii="Aptos" w:hAnsi="Aptos" w:cstheme="minorHAnsi"/>
                <w:sz w:val="22"/>
                <w:szCs w:val="22"/>
              </w:rPr>
              <w:t xml:space="preserve"> or Wiltshire Cricket Limited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t>, or the partner of such persons?  If yes, please state to whom and the nature of the relationship.</w:t>
            </w:r>
          </w:p>
          <w:p w14:paraId="075B2D32" w14:textId="5207A0D0" w:rsidR="0030795E" w:rsidRPr="00A37B94" w:rsidRDefault="004C026D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1" w:name="Text88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31"/>
          </w:p>
          <w:p w14:paraId="075B2D33" w14:textId="1D0BCDE8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Please note that seeking support of any </w:t>
            </w:r>
            <w:r w:rsidR="00D7762A" w:rsidRPr="00A37B94">
              <w:rPr>
                <w:rFonts w:ascii="Aptos" w:hAnsi="Aptos" w:cstheme="minorHAnsi"/>
                <w:sz w:val="22"/>
                <w:szCs w:val="22"/>
              </w:rPr>
              <w:t>member of staff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 for your application, directly or indirectly, will disqualify your application.</w:t>
            </w:r>
          </w:p>
          <w:p w14:paraId="075B2D34" w14:textId="42D458A2" w:rsidR="00B043C7" w:rsidRPr="00A37B94" w:rsidRDefault="00363672" w:rsidP="00363672">
            <w:pPr>
              <w:tabs>
                <w:tab w:val="left" w:pos="9140"/>
              </w:tabs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ab/>
            </w:r>
          </w:p>
        </w:tc>
      </w:tr>
    </w:tbl>
    <w:p w14:paraId="075B2D36" w14:textId="77777777" w:rsidR="006A015F" w:rsidRPr="002303EB" w:rsidRDefault="006A015F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p w14:paraId="075B2D39" w14:textId="7D72841B" w:rsidR="006A015F" w:rsidRPr="002303EB" w:rsidRDefault="006A015F">
      <w:pPr>
        <w:spacing w:line="1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509"/>
        <w:gridCol w:w="31"/>
        <w:gridCol w:w="961"/>
        <w:gridCol w:w="425"/>
        <w:gridCol w:w="234"/>
        <w:gridCol w:w="585"/>
        <w:gridCol w:w="315"/>
        <w:gridCol w:w="540"/>
        <w:gridCol w:w="453"/>
        <w:gridCol w:w="425"/>
        <w:gridCol w:w="232"/>
        <w:gridCol w:w="760"/>
        <w:gridCol w:w="6"/>
        <w:gridCol w:w="419"/>
        <w:gridCol w:w="426"/>
        <w:gridCol w:w="1275"/>
        <w:gridCol w:w="426"/>
      </w:tblGrid>
      <w:tr w:rsidR="006A015F" w:rsidRPr="002303EB" w14:paraId="075B2D3B" w14:textId="77777777" w:rsidTr="00A7716E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D3A" w14:textId="77777777" w:rsidR="006A015F" w:rsidRPr="00A37B94" w:rsidRDefault="006A015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b/>
                <w:sz w:val="22"/>
                <w:szCs w:val="22"/>
              </w:rPr>
              <w:t>EQUAL OPPORTUNITIES MONITORING</w:t>
            </w:r>
          </w:p>
        </w:tc>
      </w:tr>
      <w:tr w:rsidR="006A015F" w:rsidRPr="002303EB" w14:paraId="075B2D42" w14:textId="77777777">
        <w:trPr>
          <w:cantSplit/>
        </w:trPr>
        <w:tc>
          <w:tcPr>
            <w:tcW w:w="10740" w:type="dxa"/>
            <w:gridSpan w:val="1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3C" w14:textId="20318ECB" w:rsidR="006A015F" w:rsidRPr="00A37B94" w:rsidRDefault="00522E1E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The Gloucestershire</w:t>
            </w:r>
            <w:r w:rsidR="00D7762A" w:rsidRPr="00A37B94">
              <w:rPr>
                <w:rFonts w:ascii="Aptos" w:hAnsi="Aptos" w:cstheme="minorHAnsi"/>
                <w:sz w:val="22"/>
                <w:szCs w:val="22"/>
              </w:rPr>
              <w:t xml:space="preserve"> Cricket </w:t>
            </w:r>
            <w:r w:rsidR="004D069D" w:rsidRPr="00A37B94">
              <w:rPr>
                <w:rFonts w:ascii="Aptos" w:hAnsi="Aptos" w:cstheme="minorHAnsi"/>
                <w:sz w:val="22"/>
                <w:szCs w:val="22"/>
              </w:rPr>
              <w:t>Foundation</w:t>
            </w:r>
            <w:r w:rsidR="006A015F" w:rsidRPr="00A37B9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37B94" w:rsidRPr="00A37B94">
              <w:rPr>
                <w:rFonts w:ascii="Aptos" w:hAnsi="Aptos" w:cstheme="minorHAnsi"/>
                <w:sz w:val="22"/>
                <w:szCs w:val="22"/>
              </w:rPr>
              <w:t>and Wiltshire Cricket Limited are</w:t>
            </w:r>
            <w:r w:rsidR="006A015F" w:rsidRPr="00A37B94">
              <w:rPr>
                <w:rFonts w:ascii="Aptos" w:hAnsi="Aptos" w:cstheme="minorHAnsi"/>
                <w:sz w:val="22"/>
                <w:szCs w:val="22"/>
              </w:rPr>
              <w:t xml:space="preserve"> committed to equal opportunities in employment and wishes to ensure that no applicant is treated less favourably on grounds of age, race, colour, ethnic origin, gender, sexua</w:t>
            </w:r>
            <w:r w:rsidR="00C124B4" w:rsidRPr="00A37B94">
              <w:rPr>
                <w:rFonts w:ascii="Aptos" w:hAnsi="Aptos" w:cstheme="minorHAnsi"/>
                <w:sz w:val="22"/>
                <w:szCs w:val="22"/>
              </w:rPr>
              <w:t>l orientation, marital status, disability, nationality, religion or beliefs.</w:t>
            </w:r>
          </w:p>
          <w:p w14:paraId="075B2D3D" w14:textId="77777777" w:rsidR="006A015F" w:rsidRPr="00A37B94" w:rsidRDefault="006A015F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075B2D3E" w14:textId="77777777" w:rsidR="006A015F" w:rsidRPr="00A37B94" w:rsidRDefault="006A015F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To help us monitor our performance in relation to equal opportunities, please answer these questions.  Completion of this page is optional, but your co-operation would be appreciated.</w:t>
            </w:r>
          </w:p>
          <w:p w14:paraId="075B2D3F" w14:textId="77777777" w:rsidR="006A015F" w:rsidRPr="00A37B94" w:rsidRDefault="006A015F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  <w:p w14:paraId="075B2D40" w14:textId="77777777" w:rsidR="006A015F" w:rsidRPr="00A37B94" w:rsidRDefault="006A015F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b/>
                <w:sz w:val="22"/>
                <w:szCs w:val="22"/>
              </w:rPr>
              <w:t>This information is for statistical purposes only.  It will be separated from your application and will not be seen by those who make selection decisions.</w:t>
            </w:r>
          </w:p>
          <w:p w14:paraId="075B2D41" w14:textId="77777777" w:rsidR="006A015F" w:rsidRPr="00A37B94" w:rsidRDefault="006A015F">
            <w:pPr>
              <w:jc w:val="both"/>
              <w:rPr>
                <w:rFonts w:ascii="Aptos" w:hAnsi="Aptos" w:cstheme="minorHAnsi"/>
                <w:b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Please cross the box beside the appropriate answer.</w:t>
            </w:r>
          </w:p>
        </w:tc>
      </w:tr>
      <w:tr w:rsidR="006A015F" w:rsidRPr="002303EB" w14:paraId="075B2D48" w14:textId="77777777">
        <w:trPr>
          <w:cantSplit/>
          <w:trHeight w:val="450"/>
        </w:trPr>
        <w:tc>
          <w:tcPr>
            <w:tcW w:w="546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3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4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5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6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7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43C7" w:rsidRPr="002303EB" w14:paraId="075B2D4E" w14:textId="77777777">
        <w:trPr>
          <w:cantSplit/>
          <w:trHeight w:val="360"/>
        </w:trPr>
        <w:tc>
          <w:tcPr>
            <w:tcW w:w="5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49" w14:textId="77777777" w:rsidR="00B043C7" w:rsidRPr="00A37B94" w:rsidRDefault="00B043C7" w:rsidP="00B043C7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What is your date of birth?</w:t>
            </w: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075B2D4A" w14:textId="09839950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B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C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5B2D4D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43C7" w:rsidRPr="002303EB" w14:paraId="075B2D54" w14:textId="77777777">
        <w:trPr>
          <w:cantSplit/>
        </w:trPr>
        <w:tc>
          <w:tcPr>
            <w:tcW w:w="546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4F" w14:textId="77777777" w:rsidR="00B043C7" w:rsidRPr="00A37B94" w:rsidRDefault="00B043C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0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1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2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3" w14:textId="77777777" w:rsidR="00B043C7" w:rsidRPr="002303EB" w:rsidRDefault="00B04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5F" w:rsidRPr="002303EB" w14:paraId="075B2D5A" w14:textId="77777777" w:rsidTr="004D069D">
        <w:trPr>
          <w:cantSplit/>
          <w:trHeight w:val="373"/>
        </w:trPr>
        <w:tc>
          <w:tcPr>
            <w:tcW w:w="546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5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What is your gender?  </w:t>
            </w:r>
          </w:p>
        </w:tc>
        <w:tc>
          <w:tcPr>
            <w:tcW w:w="1965" w:type="dxa"/>
            <w:gridSpan w:val="5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6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  <w:r w:rsidR="00553B7A"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7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120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8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9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A015F" w:rsidRPr="002303EB" w14:paraId="075B2D5C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5B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17B3E" w:rsidRPr="002303EB" w14:paraId="075B2D66" w14:textId="77777777">
        <w:tc>
          <w:tcPr>
            <w:tcW w:w="3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D" w14:textId="77777777" w:rsidR="00917B3E" w:rsidRPr="00A37B94" w:rsidRDefault="00917B3E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What is your marital status?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5E" w14:textId="77777777" w:rsidR="00917B3E" w:rsidRPr="00A37B94" w:rsidRDefault="00917B3E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Single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5F" w14:textId="77777777" w:rsidR="00917B3E" w:rsidRPr="00A37B94" w:rsidRDefault="0073794C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127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0" w14:textId="77777777" w:rsidR="00917B3E" w:rsidRPr="00A37B94" w:rsidRDefault="00917B3E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Civil Partnership</w:t>
            </w:r>
            <w:r w:rsidR="00B043C7" w:rsidRPr="00A37B94">
              <w:rPr>
                <w:rFonts w:ascii="Aptos" w:hAnsi="Aptos" w:cstheme="minorHAnsi"/>
                <w:sz w:val="22"/>
                <w:szCs w:val="22"/>
              </w:rPr>
              <w:t xml:space="preserve"> (same sex)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1" w14:textId="77777777" w:rsidR="00917B3E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417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2" w14:textId="77777777" w:rsidR="00917B3E" w:rsidRPr="002303EB" w:rsidRDefault="00917B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Married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3" w14:textId="77777777" w:rsidR="00917B3E" w:rsidRPr="002303EB" w:rsidRDefault="009B14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4" w14:textId="77777777" w:rsidR="00917B3E" w:rsidRPr="002303EB" w:rsidRDefault="00917B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5" w14:textId="77777777" w:rsidR="00917B3E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6"/>
          </w:p>
        </w:tc>
      </w:tr>
      <w:tr w:rsidR="006A015F" w:rsidRPr="002303EB" w14:paraId="075B2D68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67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6A015F" w:rsidRPr="002303EB" w14:paraId="075B2D6E" w14:textId="77777777" w:rsidTr="004D069D">
        <w:trPr>
          <w:cantSplit/>
          <w:trHeight w:val="367"/>
        </w:trPr>
        <w:tc>
          <w:tcPr>
            <w:tcW w:w="487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9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Do you consider yourself to be:</w:t>
            </w:r>
          </w:p>
        </w:tc>
        <w:tc>
          <w:tcPr>
            <w:tcW w:w="3310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75B2D6A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Disabled?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5B2D6B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75B2D6C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Not disabled?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5B2D6D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7"/>
          </w:p>
        </w:tc>
      </w:tr>
      <w:tr w:rsidR="00C124B4" w:rsidRPr="002303EB" w14:paraId="075B2D70" w14:textId="77777777" w:rsidTr="004D069D">
        <w:trPr>
          <w:cantSplit/>
          <w:trHeight w:val="402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D6F" w14:textId="77777777" w:rsidR="00C124B4" w:rsidRPr="00A37B94" w:rsidRDefault="00C124B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If ‘Yes’ please indicate disability:</w:t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8" w:name="Text89"/>
            <w:r w:rsidR="004C026D"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4C026D"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38"/>
            <w:r w:rsidR="004C026D" w:rsidRPr="00A37B9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</w:tr>
      <w:tr w:rsidR="006A015F" w:rsidRPr="002303EB" w14:paraId="075B2D72" w14:textId="77777777">
        <w:trPr>
          <w:cantSplit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75B2D71" w14:textId="77777777" w:rsidR="00302FD3" w:rsidRPr="002303EB" w:rsidRDefault="00302F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5F" w:rsidRPr="002303EB" w14:paraId="075B2D74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73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How would you describe your ethnic origin?</w:t>
            </w:r>
          </w:p>
        </w:tc>
      </w:tr>
      <w:tr w:rsidR="006A015F" w:rsidRPr="002303EB" w14:paraId="075B2D7B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5B2D75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White (British)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6" w14:textId="77777777" w:rsidR="006A015F" w:rsidRPr="00A37B94" w:rsidRDefault="0073794C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14:paraId="075B2D77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Asian British</w:t>
            </w:r>
          </w:p>
        </w:tc>
        <w:tc>
          <w:tcPr>
            <w:tcW w:w="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8" w14:textId="77777777" w:rsidR="006A015F" w:rsidRPr="00A37B94" w:rsidRDefault="00553B7A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1"/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</w:tcBorders>
            <w:vAlign w:val="center"/>
          </w:tcPr>
          <w:p w14:paraId="075B2D79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Mixed White and Black Caribbean</w:t>
            </w: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5B2D7A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1"/>
          </w:p>
        </w:tc>
      </w:tr>
      <w:tr w:rsidR="006A015F" w:rsidRPr="002303EB" w14:paraId="075B2D82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7C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White (Irish)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7D" w14:textId="77777777" w:rsidR="006A015F" w:rsidRPr="00A37B94" w:rsidRDefault="0073794C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7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7E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Indian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7F" w14:textId="77777777" w:rsidR="006A015F" w:rsidRPr="00A37B94" w:rsidRDefault="00553B7A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2"/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0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Mixed White and Black African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1" w14:textId="77777777" w:rsidR="006A015F" w:rsidRPr="002303EB" w:rsidRDefault="00553B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8"/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="0073794C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44"/>
          </w:p>
        </w:tc>
      </w:tr>
      <w:tr w:rsidR="006A015F" w:rsidRPr="002303EB" w14:paraId="075B2D89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83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White (other)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84" w14:textId="77777777" w:rsidR="006A015F" w:rsidRPr="00A37B94" w:rsidRDefault="0073794C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85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Pakistani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86" w14:textId="77777777" w:rsidR="006A015F" w:rsidRPr="00A37B94" w:rsidRDefault="00553B7A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"/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7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Mixed White and Asian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8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9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46"/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</w:tr>
      <w:tr w:rsidR="006A015F" w:rsidRPr="002303EB" w14:paraId="075B2D90" w14:textId="77777777">
        <w:trPr>
          <w:cantSplit/>
          <w:trHeight w:val="423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8A" w14:textId="77777777" w:rsidR="006A015F" w:rsidRPr="00A37B94" w:rsidRDefault="00B043C7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lastRenderedPageBreak/>
              <w:t>Black (British)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8B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8C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Bangladeshi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8D" w14:textId="77777777" w:rsidR="006A015F" w:rsidRPr="00A37B94" w:rsidRDefault="0073794C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"/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47"/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8E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Mixed other</w:t>
            </w: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8F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0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48"/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</w:tr>
      <w:tr w:rsidR="006A015F" w:rsidRPr="002303EB" w14:paraId="075B2D97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91" w14:textId="77777777" w:rsidR="006A015F" w:rsidRPr="00A37B94" w:rsidRDefault="00B043C7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Black (African)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92" w14:textId="77777777" w:rsidR="006A015F" w:rsidRPr="00A37B94" w:rsidRDefault="0073794C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93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Chinese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94" w14:textId="77777777" w:rsidR="006A015F" w:rsidRPr="00A37B94" w:rsidRDefault="00553B7A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5"/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49"/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95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96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5F" w:rsidRPr="002303EB" w14:paraId="075B2D9E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</w:tcBorders>
            <w:vAlign w:val="center"/>
          </w:tcPr>
          <w:p w14:paraId="075B2D98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Black (Caribbean)</w:t>
            </w:r>
          </w:p>
        </w:tc>
        <w:tc>
          <w:tcPr>
            <w:tcW w:w="540" w:type="dxa"/>
            <w:gridSpan w:val="2"/>
            <w:tcBorders>
              <w:right w:val="double" w:sz="4" w:space="0" w:color="auto"/>
            </w:tcBorders>
            <w:vAlign w:val="center"/>
          </w:tcPr>
          <w:p w14:paraId="075B2D99" w14:textId="77777777" w:rsidR="006A015F" w:rsidRPr="00A37B94" w:rsidRDefault="00553B7A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"/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="0073794C"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075B2D9A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Other Asian</w:t>
            </w:r>
          </w:p>
        </w:tc>
        <w:tc>
          <w:tcPr>
            <w:tcW w:w="540" w:type="dxa"/>
            <w:tcBorders>
              <w:right w:val="double" w:sz="4" w:space="0" w:color="auto"/>
            </w:tcBorders>
            <w:vAlign w:val="center"/>
          </w:tcPr>
          <w:p w14:paraId="075B2D9B" w14:textId="77777777" w:rsidR="006A015F" w:rsidRPr="00A37B94" w:rsidRDefault="0073794C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6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3996" w:type="dxa"/>
            <w:gridSpan w:val="8"/>
            <w:tcBorders>
              <w:left w:val="nil"/>
            </w:tcBorders>
            <w:vAlign w:val="center"/>
          </w:tcPr>
          <w:p w14:paraId="075B2D9C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  <w:vAlign w:val="center"/>
          </w:tcPr>
          <w:p w14:paraId="075B2D9D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15F" w:rsidRPr="002303EB" w14:paraId="075B2DA5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5B2D9F" w14:textId="77777777" w:rsidR="006A015F" w:rsidRPr="00A37B94" w:rsidRDefault="00B043C7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Black (Other)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0" w14:textId="77777777" w:rsidR="006A015F" w:rsidRPr="00A37B94" w:rsidRDefault="0073794C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9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5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75B2DA1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2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99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75B2DA3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Other</w:t>
            </w:r>
          </w:p>
        </w:tc>
        <w:tc>
          <w:tcPr>
            <w:tcW w:w="42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A4" w14:textId="77777777" w:rsidR="006A015F" w:rsidRPr="002303EB" w:rsidRDefault="00737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1"/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bookmarkEnd w:id="53"/>
            <w:r w:rsidR="00553B7A"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</w:p>
        </w:tc>
      </w:tr>
      <w:tr w:rsidR="002B05B5" w:rsidRPr="002303EB" w14:paraId="075B2DA7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75B2DA6" w14:textId="77777777" w:rsidR="002B05B5" w:rsidRPr="002303EB" w:rsidRDefault="002B05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05B5" w:rsidRPr="002303EB" w14:paraId="075B2DA9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5B2DA8" w14:textId="77777777" w:rsidR="002B05B5" w:rsidRPr="00A37B94" w:rsidRDefault="00C124B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What is your r</w:t>
            </w:r>
            <w:r w:rsidR="002B05B5" w:rsidRPr="00A37B94">
              <w:rPr>
                <w:rFonts w:ascii="Aptos" w:hAnsi="Aptos" w:cstheme="minorHAnsi"/>
                <w:sz w:val="22"/>
                <w:szCs w:val="22"/>
              </w:rPr>
              <w:t>eligion or beliefs?</w:t>
            </w:r>
          </w:p>
        </w:tc>
      </w:tr>
      <w:tr w:rsidR="002B05B5" w:rsidRPr="002303EB" w14:paraId="075B2DB0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5B2DAA" w14:textId="77777777" w:rsidR="002B05B5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Christian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B" w14:textId="77777777" w:rsidR="002B05B5" w:rsidRPr="00A37B94" w:rsidRDefault="00B56E0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3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AC" w14:textId="77777777" w:rsidR="002B05B5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Muslim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D" w14:textId="77777777" w:rsidR="002B05B5" w:rsidRPr="00A37B94" w:rsidRDefault="00B56E0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4"/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AE" w14:textId="77777777" w:rsidR="002B05B5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Hindu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AF" w14:textId="77777777" w:rsidR="002B05B5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6"/>
          </w:p>
        </w:tc>
      </w:tr>
      <w:tr w:rsidR="002B05B5" w:rsidRPr="002303EB" w14:paraId="075B2DB7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5B2DB1" w14:textId="77777777" w:rsidR="002B05B5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Jewish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2" w14:textId="77777777" w:rsidR="002B05B5" w:rsidRPr="00A37B94" w:rsidRDefault="00B56E0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6"/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57"/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252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75B2DB3" w14:textId="77777777" w:rsidR="002B05B5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Buddhist</w:t>
            </w:r>
          </w:p>
        </w:tc>
        <w:tc>
          <w:tcPr>
            <w:tcW w:w="5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4" w14:textId="77777777" w:rsidR="002B05B5" w:rsidRPr="00A37B94" w:rsidRDefault="00B56E0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7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3996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75B2DB5" w14:textId="77777777" w:rsidR="00724964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Sikh</w:t>
            </w:r>
          </w:p>
        </w:tc>
        <w:tc>
          <w:tcPr>
            <w:tcW w:w="42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75B2DB6" w14:textId="77777777" w:rsidR="002B05B5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9"/>
          </w:p>
        </w:tc>
      </w:tr>
      <w:tr w:rsidR="00724964" w:rsidRPr="002303EB" w14:paraId="075B2DBE" w14:textId="77777777">
        <w:trPr>
          <w:cantSplit/>
          <w:trHeight w:val="420"/>
        </w:trPr>
        <w:tc>
          <w:tcPr>
            <w:tcW w:w="27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8" w14:textId="77777777" w:rsidR="00724964" w:rsidRPr="00A37B94" w:rsidRDefault="00811543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Other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9" w14:textId="77777777" w:rsidR="00724964" w:rsidRPr="00A37B94" w:rsidRDefault="00B56E0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29"/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252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A" w14:textId="77777777" w:rsidR="00724964" w:rsidRPr="00A37B94" w:rsidRDefault="00917B3E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None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B" w14:textId="77777777" w:rsidR="00724964" w:rsidRPr="00A37B94" w:rsidRDefault="00B56E0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0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3996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DBC" w14:textId="77777777" w:rsidR="00724964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BD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11543" w:rsidRPr="002303EB" w14:paraId="075B2DC0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75B2DBF" w14:textId="77777777" w:rsidR="00811543" w:rsidRPr="002303EB" w:rsidRDefault="00811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4964" w:rsidRPr="002303EB" w14:paraId="075B2DC2" w14:textId="77777777">
        <w:trPr>
          <w:cantSplit/>
          <w:trHeight w:val="420"/>
        </w:trPr>
        <w:tc>
          <w:tcPr>
            <w:tcW w:w="10740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DC1" w14:textId="77777777" w:rsidR="00724964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What is your sexual orientation?</w:t>
            </w:r>
          </w:p>
        </w:tc>
      </w:tr>
      <w:tr w:rsidR="00724964" w:rsidRPr="002303EB" w14:paraId="075B2DC9" w14:textId="77777777">
        <w:trPr>
          <w:cantSplit/>
          <w:trHeight w:val="420"/>
        </w:trPr>
        <w:tc>
          <w:tcPr>
            <w:tcW w:w="27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5B2DC3" w14:textId="77777777" w:rsidR="00724964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Heterosexual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4" w14:textId="77777777" w:rsidR="00724964" w:rsidRPr="00A37B94" w:rsidRDefault="00B56E0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1"/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62"/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2520" w:type="dxa"/>
            <w:gridSpan w:val="5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C5" w14:textId="77777777" w:rsidR="00724964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Gay</w:t>
            </w:r>
          </w:p>
        </w:tc>
        <w:tc>
          <w:tcPr>
            <w:tcW w:w="5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6" w14:textId="77777777" w:rsidR="00724964" w:rsidRPr="00A37B94" w:rsidRDefault="00B56E0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2"/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3996" w:type="dxa"/>
            <w:gridSpan w:val="8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75B2DC7" w14:textId="77777777" w:rsidR="00724964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Transgender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DC8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4"/>
          </w:p>
        </w:tc>
      </w:tr>
      <w:tr w:rsidR="00724964" w:rsidRPr="002303EB" w14:paraId="075B2DD0" w14:textId="77777777">
        <w:trPr>
          <w:cantSplit/>
          <w:trHeight w:val="420"/>
        </w:trPr>
        <w:tc>
          <w:tcPr>
            <w:tcW w:w="271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5B2DCA" w14:textId="77777777" w:rsidR="00724964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Lesbian</w:t>
            </w:r>
          </w:p>
        </w:tc>
        <w:tc>
          <w:tcPr>
            <w:tcW w:w="54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B" w14:textId="77777777" w:rsidR="00724964" w:rsidRPr="00A37B94" w:rsidRDefault="00B56E0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4"/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2520" w:type="dxa"/>
            <w:gridSpan w:val="5"/>
            <w:tcBorders>
              <w:left w:val="nil"/>
              <w:bottom w:val="double" w:sz="4" w:space="0" w:color="auto"/>
            </w:tcBorders>
            <w:vAlign w:val="center"/>
          </w:tcPr>
          <w:p w14:paraId="075B2DCC" w14:textId="77777777" w:rsidR="00724964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Bi-Sexual</w:t>
            </w:r>
          </w:p>
        </w:tc>
        <w:tc>
          <w:tcPr>
            <w:tcW w:w="5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D" w14:textId="77777777" w:rsidR="00724964" w:rsidRPr="00A37B94" w:rsidRDefault="00B56E00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5"/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instrText xml:space="preserve"> FORMCHECKBOX </w:instrTex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fldChar w:fldCharType="end"/>
            </w:r>
            <w:bookmarkEnd w:id="66"/>
            <w:r w:rsidR="00553B7A"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</w:p>
        </w:tc>
        <w:tc>
          <w:tcPr>
            <w:tcW w:w="3996" w:type="dxa"/>
            <w:gridSpan w:val="8"/>
            <w:tcBorders>
              <w:left w:val="nil"/>
              <w:bottom w:val="double" w:sz="4" w:space="0" w:color="auto"/>
            </w:tcBorders>
            <w:vAlign w:val="center"/>
          </w:tcPr>
          <w:p w14:paraId="075B2DCE" w14:textId="77777777" w:rsidR="00724964" w:rsidRPr="00A37B94" w:rsidRDefault="00724964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5B2DCF" w14:textId="77777777" w:rsidR="00724964" w:rsidRPr="002303EB" w:rsidRDefault="00B56E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7"/>
          </w:p>
        </w:tc>
      </w:tr>
    </w:tbl>
    <w:p w14:paraId="772DE32C" w14:textId="77777777" w:rsidR="002404FD" w:rsidRPr="002303EB" w:rsidRDefault="002404F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5B2DD1" w14:textId="1837B7A8" w:rsidR="006A015F" w:rsidRDefault="006A015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03EB">
        <w:rPr>
          <w:rFonts w:asciiTheme="minorHAnsi" w:hAnsiTheme="minorHAnsi" w:cstheme="minorHAnsi"/>
          <w:b/>
          <w:sz w:val="22"/>
          <w:szCs w:val="22"/>
          <w:u w:val="single"/>
        </w:rPr>
        <w:t>APPLICATION FOR EMPLOYMENT</w:t>
      </w:r>
      <w:r w:rsidR="0000771E">
        <w:rPr>
          <w:rFonts w:asciiTheme="minorHAnsi" w:hAnsiTheme="minorHAnsi" w:cstheme="minorHAnsi"/>
          <w:b/>
          <w:sz w:val="22"/>
          <w:szCs w:val="22"/>
          <w:u w:val="single"/>
        </w:rPr>
        <w:t xml:space="preserve"> (all questions need to be answered)</w:t>
      </w:r>
    </w:p>
    <w:p w14:paraId="2C8D7249" w14:textId="49663495" w:rsidR="00982D8D" w:rsidRPr="00A37B94" w:rsidRDefault="00982D8D">
      <w:pPr>
        <w:rPr>
          <w:rFonts w:ascii="Aptos" w:hAnsi="Aptos" w:cstheme="minorHAnsi"/>
          <w:b/>
          <w:sz w:val="22"/>
          <w:szCs w:val="22"/>
          <w:u w:val="single"/>
        </w:rPr>
      </w:pPr>
    </w:p>
    <w:p w14:paraId="6C799FF3" w14:textId="77777777" w:rsidR="00A37B94" w:rsidRPr="00A37B94" w:rsidRDefault="00A37B94" w:rsidP="00A37B94">
      <w:pPr>
        <w:autoSpaceDE w:val="0"/>
        <w:autoSpaceDN w:val="0"/>
        <w:adjustRightInd w:val="0"/>
        <w:rPr>
          <w:rFonts w:ascii="Aptos" w:hAnsi="Aptos" w:cstheme="minorHAnsi"/>
        </w:rPr>
      </w:pPr>
      <w:r w:rsidRPr="00A37B94">
        <w:rPr>
          <w:rFonts w:ascii="Aptos" w:hAnsi="Aptos" w:cstheme="minorHAnsi"/>
          <w:sz w:val="22"/>
          <w:szCs w:val="22"/>
        </w:rPr>
        <w:t xml:space="preserve">Gloucestershire Cricket Foundation </w:t>
      </w:r>
      <w:r w:rsidRPr="00A37B94">
        <w:rPr>
          <w:rFonts w:ascii="Aptos" w:hAnsi="Aptos" w:cstheme="minorHAnsi"/>
        </w:rPr>
        <w:t>and</w:t>
      </w:r>
      <w:r w:rsidRPr="00A37B94">
        <w:rPr>
          <w:rFonts w:ascii="Aptos" w:hAnsi="Aptos" w:cstheme="minorHAnsi"/>
          <w:sz w:val="22"/>
          <w:szCs w:val="22"/>
        </w:rPr>
        <w:t xml:space="preserve"> Wiltshire Cricket</w:t>
      </w:r>
      <w:r w:rsidRPr="00A37B94">
        <w:rPr>
          <w:rFonts w:ascii="Aptos" w:hAnsi="Aptos" w:cstheme="minorHAnsi"/>
        </w:rPr>
        <w:t xml:space="preserve"> Limited</w:t>
      </w:r>
      <w:r w:rsidRPr="00A37B94">
        <w:rPr>
          <w:rFonts w:ascii="Aptos" w:hAnsi="Aptos" w:cstheme="minorHAnsi"/>
          <w:sz w:val="22"/>
          <w:szCs w:val="22"/>
        </w:rPr>
        <w:t xml:space="preserve"> are committed to safeguarding and protecting the children</w:t>
      </w:r>
      <w:r w:rsidRPr="00A37B94">
        <w:rPr>
          <w:rFonts w:ascii="Aptos" w:hAnsi="Aptos" w:cstheme="minorHAnsi"/>
        </w:rPr>
        <w:t xml:space="preserve">, </w:t>
      </w:r>
      <w:r w:rsidRPr="00A37B94">
        <w:rPr>
          <w:rFonts w:ascii="Aptos" w:hAnsi="Aptos" w:cstheme="minorHAnsi"/>
          <w:sz w:val="22"/>
          <w:szCs w:val="22"/>
        </w:rPr>
        <w:t>young people</w:t>
      </w:r>
      <w:r w:rsidRPr="00A37B94">
        <w:rPr>
          <w:rFonts w:ascii="Aptos" w:hAnsi="Aptos" w:cstheme="minorHAnsi"/>
        </w:rPr>
        <w:t xml:space="preserve"> and vulnerable adults</w:t>
      </w:r>
      <w:r w:rsidRPr="00A37B94">
        <w:rPr>
          <w:rFonts w:ascii="Aptos" w:hAnsi="Aptos" w:cstheme="minorHAnsi"/>
          <w:sz w:val="22"/>
          <w:szCs w:val="22"/>
        </w:rPr>
        <w:t xml:space="preserve"> that we work with. As such, all posts are subject to a safe recruitment process, including the disclosure of criminal records and vetting checks. We ensure that we have a range of policies and procedures in place which promote safeguarding and safer working practice across our services.</w:t>
      </w:r>
    </w:p>
    <w:p w14:paraId="1FCD1202" w14:textId="77777777" w:rsidR="00982D8D" w:rsidRDefault="00982D8D" w:rsidP="00982D8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3897EB" w14:textId="785379E1" w:rsidR="00982D8D" w:rsidRPr="00A37B94" w:rsidRDefault="00982D8D" w:rsidP="00982D8D">
      <w:pPr>
        <w:rPr>
          <w:rFonts w:ascii="Aptos" w:hAnsi="Aptos" w:cstheme="minorHAnsi"/>
          <w:bCs/>
          <w:sz w:val="22"/>
          <w:szCs w:val="22"/>
        </w:rPr>
      </w:pPr>
      <w:r w:rsidRPr="00A37B94">
        <w:rPr>
          <w:rFonts w:ascii="Aptos" w:hAnsi="Aptos" w:cstheme="minorHAnsi"/>
          <w:bCs/>
          <w:sz w:val="22"/>
          <w:szCs w:val="22"/>
        </w:rPr>
        <w:t xml:space="preserve">If there are any gaps in your education or employment </w:t>
      </w:r>
      <w:r w:rsidR="004D069D" w:rsidRPr="00A37B94">
        <w:rPr>
          <w:rFonts w:ascii="Aptos" w:hAnsi="Aptos" w:cstheme="minorHAnsi"/>
          <w:bCs/>
          <w:sz w:val="22"/>
          <w:szCs w:val="22"/>
        </w:rPr>
        <w:t>history,</w:t>
      </w:r>
      <w:r w:rsidRPr="00A37B94">
        <w:rPr>
          <w:rFonts w:ascii="Aptos" w:hAnsi="Aptos" w:cstheme="minorHAnsi"/>
          <w:bCs/>
          <w:sz w:val="22"/>
          <w:szCs w:val="22"/>
        </w:rPr>
        <w:t xml:space="preserve"> then please detail the duration and the reason for them.</w:t>
      </w:r>
    </w:p>
    <w:p w14:paraId="075B2DD2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1"/>
      </w:tblGrid>
      <w:tr w:rsidR="00A7716E" w:rsidRPr="002303EB" w14:paraId="5E8EF155" w14:textId="77777777" w:rsidTr="0000771E">
        <w:trPr>
          <w:cantSplit/>
          <w:trHeight w:val="380"/>
        </w:trPr>
        <w:tc>
          <w:tcPr>
            <w:tcW w:w="60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A3E4D7" w14:textId="1292DAF5" w:rsidR="00A7716E" w:rsidRPr="002303EB" w:rsidRDefault="00A7716E" w:rsidP="000077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Job Title: </w:t>
            </w:r>
            <w:r w:rsidR="007C58B3" w:rsidRPr="007C58B3">
              <w:rPr>
                <w:rFonts w:asciiTheme="minorHAnsi" w:hAnsiTheme="minorHAnsi" w:cstheme="minorHAnsi"/>
                <w:b/>
                <w:sz w:val="22"/>
                <w:szCs w:val="22"/>
              </w:rPr>
              <w:t>LEAGUES AND</w:t>
            </w:r>
            <w:r w:rsidR="00A37B94" w:rsidRPr="007C58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COMPETITIONS DEVELOPMENT OFFICER</w:t>
            </w:r>
          </w:p>
        </w:tc>
      </w:tr>
      <w:tr w:rsidR="00A7716E" w:rsidRPr="002303EB" w14:paraId="5727A143" w14:textId="77777777" w:rsidTr="0000771E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CD32EE" w14:textId="199E9E13" w:rsidR="00A7716E" w:rsidRPr="002303EB" w:rsidRDefault="00A7716E" w:rsidP="000077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Organisation: </w:t>
            </w:r>
            <w:r w:rsidRPr="00A37B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Gloucestershire Cricket </w:t>
            </w:r>
            <w:r w:rsidR="004D069D" w:rsidRPr="00A37B94">
              <w:rPr>
                <w:rFonts w:asciiTheme="minorHAnsi" w:hAnsiTheme="minorHAnsi" w:cstheme="minorHAnsi"/>
                <w:bCs/>
                <w:sz w:val="22"/>
                <w:szCs w:val="22"/>
              </w:rPr>
              <w:t>Foundation</w:t>
            </w:r>
            <w:r w:rsidR="00A37B94" w:rsidRPr="00A37B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Wiltshire Cricket Limited</w:t>
            </w:r>
          </w:p>
        </w:tc>
      </w:tr>
      <w:tr w:rsidR="00A7716E" w:rsidRPr="002303EB" w14:paraId="2842475B" w14:textId="77777777" w:rsidTr="0000771E">
        <w:trPr>
          <w:cantSplit/>
          <w:trHeight w:val="380"/>
        </w:trPr>
        <w:tc>
          <w:tcPr>
            <w:tcW w:w="60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26826" w14:textId="7E6F38E2" w:rsidR="00A7716E" w:rsidRPr="002303EB" w:rsidRDefault="00A7716E" w:rsidP="000077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Job Advertised: </w:t>
            </w:r>
            <w:r w:rsidR="00A43B17" w:rsidRPr="00A37B94">
              <w:rPr>
                <w:rFonts w:asciiTheme="minorHAnsi" w:hAnsiTheme="minorHAnsi" w:cstheme="minorHAnsi"/>
                <w:bCs/>
                <w:sz w:val="22"/>
                <w:szCs w:val="22"/>
              </w:rPr>
              <w:t>July 202</w:t>
            </w:r>
            <w:r w:rsidR="00A37B94" w:rsidRPr="00A37B94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</w:tbl>
    <w:p w14:paraId="707B48C7" w14:textId="77777777" w:rsidR="00A7716E" w:rsidRPr="002303EB" w:rsidRDefault="00A7716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990"/>
        <w:gridCol w:w="900"/>
        <w:gridCol w:w="3420"/>
        <w:gridCol w:w="1890"/>
      </w:tblGrid>
      <w:tr w:rsidR="006A015F" w:rsidRPr="002303EB" w14:paraId="075B2DE1" w14:textId="77777777" w:rsidTr="00A7716E">
        <w:trPr>
          <w:cantSplit/>
          <w:trHeight w:val="348"/>
        </w:trPr>
        <w:tc>
          <w:tcPr>
            <w:tcW w:w="10728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DE0" w14:textId="77777777" w:rsidR="006A015F" w:rsidRPr="00A37B94" w:rsidRDefault="006A015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b/>
                <w:sz w:val="22"/>
                <w:szCs w:val="22"/>
              </w:rPr>
              <w:t>SECONDARY AND FURTHER EDUCATION</w:t>
            </w:r>
          </w:p>
        </w:tc>
      </w:tr>
      <w:tr w:rsidR="006A015F" w:rsidRPr="002303EB" w14:paraId="075B2DE7" w14:textId="77777777">
        <w:tc>
          <w:tcPr>
            <w:tcW w:w="3528" w:type="dxa"/>
            <w:tcBorders>
              <w:left w:val="double" w:sz="4" w:space="0" w:color="auto"/>
            </w:tcBorders>
            <w:vAlign w:val="center"/>
          </w:tcPr>
          <w:p w14:paraId="075B2DE2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School / College/ University</w:t>
            </w:r>
          </w:p>
        </w:tc>
        <w:tc>
          <w:tcPr>
            <w:tcW w:w="990" w:type="dxa"/>
            <w:vAlign w:val="center"/>
          </w:tcPr>
          <w:p w14:paraId="075B2DE3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From</w:t>
            </w:r>
          </w:p>
        </w:tc>
        <w:tc>
          <w:tcPr>
            <w:tcW w:w="900" w:type="dxa"/>
            <w:vAlign w:val="center"/>
          </w:tcPr>
          <w:p w14:paraId="075B2DE4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To</w:t>
            </w:r>
          </w:p>
        </w:tc>
        <w:tc>
          <w:tcPr>
            <w:tcW w:w="3420" w:type="dxa"/>
            <w:vAlign w:val="center"/>
          </w:tcPr>
          <w:p w14:paraId="075B2DE5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Qualifications gained</w:t>
            </w:r>
          </w:p>
        </w:tc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14:paraId="075B2DE6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Grades</w:t>
            </w:r>
          </w:p>
        </w:tc>
      </w:tr>
      <w:tr w:rsidR="006A015F" w:rsidRPr="002303EB" w14:paraId="075B2DF3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DE8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DE9" w14:textId="77777777" w:rsidR="006A015F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8" w:name="Text90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990" w:type="dxa"/>
          </w:tcPr>
          <w:p w14:paraId="075B2DEA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DEB" w14:textId="77777777" w:rsidR="006A015F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900" w:type="dxa"/>
          </w:tcPr>
          <w:p w14:paraId="075B2DEC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DED" w14:textId="77777777" w:rsidR="006A015F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0" w:name="Text92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420" w:type="dxa"/>
          </w:tcPr>
          <w:p w14:paraId="075B2DEE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DEF" w14:textId="77777777" w:rsidR="006A015F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1" w:name="Text93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DF0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DF1" w14:textId="77777777" w:rsidR="006A015F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2" w:name="Text94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72"/>
          </w:p>
          <w:p w14:paraId="075B2DF2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B53BE8" w:rsidRPr="002303EB" w14:paraId="075B2DFF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DF4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DF5" w14:textId="77777777" w:rsidR="00B53BE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3" w:name="Text95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73"/>
          </w:p>
          <w:p w14:paraId="075B2DF6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75B2DF7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DF8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4" w:name="Text96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900" w:type="dxa"/>
          </w:tcPr>
          <w:p w14:paraId="075B2DF9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DFA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5" w:name="Text97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420" w:type="dxa"/>
          </w:tcPr>
          <w:p w14:paraId="075B2DFB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DFC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6" w:name="Text98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DFD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DFE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7" w:name="Text99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77"/>
          </w:p>
        </w:tc>
      </w:tr>
      <w:tr w:rsidR="00B53BE8" w:rsidRPr="002303EB" w14:paraId="075B2E0B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</w:tcBorders>
          </w:tcPr>
          <w:p w14:paraId="075B2E00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01" w14:textId="77777777" w:rsidR="00B53BE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78"/>
          </w:p>
          <w:p w14:paraId="075B2E02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75B2E03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04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9" w:name="Text101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900" w:type="dxa"/>
          </w:tcPr>
          <w:p w14:paraId="075B2E05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06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0" w:name="Text102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420" w:type="dxa"/>
          </w:tcPr>
          <w:p w14:paraId="075B2E07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08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1" w:name="Text103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1890" w:type="dxa"/>
            <w:tcBorders>
              <w:right w:val="double" w:sz="4" w:space="0" w:color="auto"/>
            </w:tcBorders>
          </w:tcPr>
          <w:p w14:paraId="075B2E09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0A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2" w:name="Text104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82"/>
          </w:p>
        </w:tc>
      </w:tr>
      <w:tr w:rsidR="00B53BE8" w:rsidRPr="002303EB" w14:paraId="075B2E17" w14:textId="77777777">
        <w:trPr>
          <w:trHeight w:val="350"/>
        </w:trPr>
        <w:tc>
          <w:tcPr>
            <w:tcW w:w="3528" w:type="dxa"/>
            <w:tcBorders>
              <w:left w:val="double" w:sz="4" w:space="0" w:color="auto"/>
              <w:bottom w:val="double" w:sz="4" w:space="0" w:color="auto"/>
            </w:tcBorders>
          </w:tcPr>
          <w:p w14:paraId="075B2E0C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0D" w14:textId="77777777" w:rsidR="00B53BE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3" w:name="Text105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83"/>
          </w:p>
          <w:p w14:paraId="075B2E0E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075B2E0F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10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4" w:name="Text106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075B2E11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12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5" w:name="Text107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14:paraId="075B2E13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14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6" w:name="Text108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</w:tcPr>
          <w:p w14:paraId="075B2E15" w14:textId="77777777" w:rsidR="00B53BE8" w:rsidRPr="00A37B94" w:rsidRDefault="00B53BE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16" w14:textId="77777777" w:rsidR="009B0B38" w:rsidRPr="00A37B94" w:rsidRDefault="009B0B3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7" w:name="Text109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87"/>
          </w:p>
        </w:tc>
      </w:tr>
    </w:tbl>
    <w:p w14:paraId="075B2E18" w14:textId="77777777" w:rsidR="006A015F" w:rsidRDefault="006A015F">
      <w:pPr>
        <w:rPr>
          <w:rFonts w:asciiTheme="minorHAnsi" w:hAnsiTheme="minorHAnsi" w:cstheme="minorHAnsi"/>
          <w:sz w:val="22"/>
          <w:szCs w:val="22"/>
        </w:rPr>
      </w:pPr>
    </w:p>
    <w:p w14:paraId="2D62D0BF" w14:textId="77777777" w:rsidR="00A37B94" w:rsidRDefault="00A37B94">
      <w:pPr>
        <w:rPr>
          <w:rFonts w:asciiTheme="minorHAnsi" w:hAnsiTheme="minorHAnsi" w:cstheme="minorHAnsi"/>
          <w:sz w:val="22"/>
          <w:szCs w:val="22"/>
        </w:rPr>
      </w:pPr>
    </w:p>
    <w:p w14:paraId="6461E8D9" w14:textId="77777777" w:rsidR="00A37B94" w:rsidRPr="002303EB" w:rsidRDefault="00A37B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3330"/>
        <w:gridCol w:w="2880"/>
        <w:gridCol w:w="1260"/>
      </w:tblGrid>
      <w:tr w:rsidR="006A015F" w:rsidRPr="002303EB" w14:paraId="075B2E1A" w14:textId="77777777" w:rsidTr="00A7716E">
        <w:trPr>
          <w:cantSplit/>
          <w:trHeight w:val="348"/>
        </w:trPr>
        <w:tc>
          <w:tcPr>
            <w:tcW w:w="107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E19" w14:textId="77777777" w:rsidR="006A015F" w:rsidRPr="00A37B94" w:rsidRDefault="006A015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b/>
                <w:sz w:val="22"/>
                <w:szCs w:val="22"/>
              </w:rPr>
              <w:t>PROFESSIONAL QUALIFICATIONS</w:t>
            </w:r>
          </w:p>
        </w:tc>
      </w:tr>
      <w:tr w:rsidR="006A015F" w:rsidRPr="002303EB" w14:paraId="075B2E1F" w14:textId="77777777">
        <w:tc>
          <w:tcPr>
            <w:tcW w:w="3258" w:type="dxa"/>
            <w:tcBorders>
              <w:left w:val="double" w:sz="4" w:space="0" w:color="auto"/>
            </w:tcBorders>
            <w:vAlign w:val="center"/>
          </w:tcPr>
          <w:p w14:paraId="075B2E1B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Awarding Body</w:t>
            </w:r>
          </w:p>
        </w:tc>
        <w:tc>
          <w:tcPr>
            <w:tcW w:w="3330" w:type="dxa"/>
            <w:vAlign w:val="center"/>
          </w:tcPr>
          <w:p w14:paraId="075B2E1C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Qualification</w:t>
            </w:r>
          </w:p>
        </w:tc>
        <w:tc>
          <w:tcPr>
            <w:tcW w:w="2880" w:type="dxa"/>
            <w:vAlign w:val="center"/>
          </w:tcPr>
          <w:p w14:paraId="075B2E1D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>How obtained (examination, election etc.)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14:paraId="075B2E1E" w14:textId="77777777" w:rsidR="006A015F" w:rsidRPr="00A37B94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t xml:space="preserve">Date </w:t>
            </w:r>
          </w:p>
        </w:tc>
      </w:tr>
      <w:tr w:rsidR="001B2982" w:rsidRPr="002303EB" w14:paraId="075B2E24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0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8" w:name="Text110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30" w:type="dxa"/>
          </w:tcPr>
          <w:p w14:paraId="075B2E21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9" w:name="Text111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2880" w:type="dxa"/>
          </w:tcPr>
          <w:p w14:paraId="075B2E22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0" w:name="Text112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3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1" w:name="Text113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91"/>
          </w:p>
        </w:tc>
      </w:tr>
      <w:tr w:rsidR="001B2982" w:rsidRPr="002303EB" w14:paraId="075B2E29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5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2" w:name="Text114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30" w:type="dxa"/>
          </w:tcPr>
          <w:p w14:paraId="075B2E26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3" w:name="Text115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2880" w:type="dxa"/>
          </w:tcPr>
          <w:p w14:paraId="075B2E27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4" w:name="Text116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8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5" w:name="Text117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95"/>
          </w:p>
        </w:tc>
      </w:tr>
      <w:tr w:rsidR="001B2982" w:rsidRPr="002303EB" w14:paraId="075B2E2E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</w:tcBorders>
          </w:tcPr>
          <w:p w14:paraId="075B2E2A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6" w:name="Text118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30" w:type="dxa"/>
          </w:tcPr>
          <w:p w14:paraId="075B2E2B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7" w:name="Text119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2880" w:type="dxa"/>
          </w:tcPr>
          <w:p w14:paraId="075B2E2C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8" w:name="Text120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1260" w:type="dxa"/>
            <w:tcBorders>
              <w:right w:val="double" w:sz="4" w:space="0" w:color="auto"/>
            </w:tcBorders>
          </w:tcPr>
          <w:p w14:paraId="075B2E2D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99" w:name="Text121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99"/>
          </w:p>
        </w:tc>
      </w:tr>
      <w:tr w:rsidR="001B2982" w:rsidRPr="002303EB" w14:paraId="075B2E33" w14:textId="77777777">
        <w:trPr>
          <w:trHeight w:val="314"/>
        </w:trPr>
        <w:tc>
          <w:tcPr>
            <w:tcW w:w="3258" w:type="dxa"/>
            <w:tcBorders>
              <w:left w:val="double" w:sz="4" w:space="0" w:color="auto"/>
              <w:bottom w:val="double" w:sz="4" w:space="0" w:color="auto"/>
            </w:tcBorders>
          </w:tcPr>
          <w:p w14:paraId="075B2E2F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0" w:name="Text122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30" w:type="dxa"/>
            <w:tcBorders>
              <w:bottom w:val="double" w:sz="4" w:space="0" w:color="auto"/>
            </w:tcBorders>
          </w:tcPr>
          <w:p w14:paraId="075B2E30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01" w:name="Text123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075B2E31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2" w:name="Text124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</w:tcPr>
          <w:p w14:paraId="075B2E32" w14:textId="77777777" w:rsidR="001B2982" w:rsidRPr="00A37B94" w:rsidRDefault="00E14018">
            <w:pPr>
              <w:rPr>
                <w:rFonts w:ascii="Aptos" w:hAnsi="Aptos" w:cstheme="minorHAnsi"/>
                <w:sz w:val="22"/>
                <w:szCs w:val="22"/>
              </w:rPr>
            </w:pP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3" w:name="Text125"/>
            <w:r w:rsidRPr="00A37B94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A37B94">
              <w:rPr>
                <w:rFonts w:ascii="Aptos" w:hAnsi="Aptos" w:cstheme="minorHAnsi"/>
                <w:sz w:val="22"/>
                <w:szCs w:val="22"/>
              </w:rPr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A37B94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03"/>
          </w:p>
        </w:tc>
      </w:tr>
    </w:tbl>
    <w:p w14:paraId="075B2E34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p w14:paraId="075B2E50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0"/>
        <w:gridCol w:w="6296"/>
        <w:gridCol w:w="1264"/>
      </w:tblGrid>
      <w:tr w:rsidR="006A015F" w:rsidRPr="002303EB" w14:paraId="075B2E52" w14:textId="77777777" w:rsidTr="00A7716E">
        <w:trPr>
          <w:trHeight w:val="366"/>
        </w:trPr>
        <w:tc>
          <w:tcPr>
            <w:tcW w:w="107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E51" w14:textId="77777777" w:rsidR="006A015F" w:rsidRPr="00D701DB" w:rsidRDefault="00C124B4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b/>
                <w:sz w:val="22"/>
                <w:szCs w:val="22"/>
              </w:rPr>
              <w:t>FURTHER INFORMATION</w:t>
            </w:r>
          </w:p>
        </w:tc>
      </w:tr>
      <w:tr w:rsidR="00302FD3" w:rsidRPr="002303EB" w14:paraId="075B2E58" w14:textId="77777777">
        <w:trPr>
          <w:cantSplit/>
          <w:trHeight w:val="620"/>
        </w:trPr>
        <w:tc>
          <w:tcPr>
            <w:tcW w:w="9464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56" w14:textId="3C2D3762" w:rsidR="00302FD3" w:rsidRPr="00D701DB" w:rsidRDefault="00302FD3" w:rsidP="00C47C26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Do you </w:t>
            </w:r>
            <w:r w:rsidR="00770892" w:rsidRPr="00D701DB">
              <w:rPr>
                <w:rFonts w:ascii="Aptos" w:hAnsi="Aptos" w:cstheme="minorHAnsi"/>
                <w:sz w:val="22"/>
                <w:szCs w:val="22"/>
              </w:rPr>
              <w:t xml:space="preserve">require any </w:t>
            </w:r>
            <w:r w:rsidR="00BE00A5" w:rsidRPr="00D701DB">
              <w:rPr>
                <w:rFonts w:ascii="Aptos" w:hAnsi="Aptos" w:cstheme="minorHAnsi"/>
                <w:sz w:val="22"/>
                <w:szCs w:val="22"/>
              </w:rPr>
              <w:t>reasonable adjustments</w:t>
            </w:r>
            <w:r w:rsidR="00770892" w:rsidRPr="00D701DB">
              <w:rPr>
                <w:rFonts w:ascii="Aptos" w:hAnsi="Aptos" w:cstheme="minorHAnsi"/>
                <w:sz w:val="22"/>
                <w:szCs w:val="22"/>
              </w:rPr>
              <w:t xml:space="preserve"> for the interview process</w:t>
            </w:r>
          </w:p>
        </w:tc>
        <w:tc>
          <w:tcPr>
            <w:tcW w:w="1264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75B2E57" w14:textId="5E858ABE" w:rsidR="00302FD3" w:rsidRPr="00D701DB" w:rsidRDefault="001B7D1F" w:rsidP="00C47C26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C124B4" w:rsidRPr="002303EB" w14:paraId="075B2E5A" w14:textId="77777777">
        <w:trPr>
          <w:trHeight w:val="773"/>
        </w:trPr>
        <w:tc>
          <w:tcPr>
            <w:tcW w:w="10728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5B2E59" w14:textId="77777777" w:rsidR="00C124B4" w:rsidRPr="00D701DB" w:rsidRDefault="00C124B4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If yes, please explain.</w:t>
            </w:r>
            <w:r w:rsidR="00096598" w:rsidRPr="00D701DB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096598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04" w:name="Text142"/>
            <w:r w:rsidR="00096598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096598" w:rsidRPr="00D701DB">
              <w:rPr>
                <w:rFonts w:ascii="Aptos" w:hAnsi="Aptos" w:cstheme="minorHAnsi"/>
                <w:sz w:val="22"/>
                <w:szCs w:val="22"/>
              </w:rPr>
            </w:r>
            <w:r w:rsidR="00096598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096598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096598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096598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096598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096598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096598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04"/>
          </w:p>
        </w:tc>
      </w:tr>
      <w:tr w:rsidR="00302FD3" w:rsidRPr="002303EB" w14:paraId="075B2E5D" w14:textId="77777777">
        <w:trPr>
          <w:trHeight w:val="773"/>
        </w:trPr>
        <w:tc>
          <w:tcPr>
            <w:tcW w:w="9464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B2E5B" w14:textId="77777777" w:rsidR="00302FD3" w:rsidRPr="00D701DB" w:rsidRDefault="00302FD3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Do you need permission to work in the UK</w:t>
            </w:r>
            <w:r w:rsidR="00C124B4" w:rsidRPr="00D701DB">
              <w:rPr>
                <w:rFonts w:ascii="Aptos" w:hAnsi="Aptos" w:cstheme="minorHAnsi"/>
                <w:sz w:val="22"/>
                <w:szCs w:val="22"/>
              </w:rPr>
              <w:t>?</w:t>
            </w:r>
          </w:p>
        </w:tc>
        <w:tc>
          <w:tcPr>
            <w:tcW w:w="126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5B2E5C" w14:textId="42485C56" w:rsidR="00302FD3" w:rsidRPr="00D701DB" w:rsidRDefault="00096598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302FD3" w:rsidRPr="002303EB" w14:paraId="075B2E60" w14:textId="77777777">
        <w:trPr>
          <w:trHeight w:val="773"/>
        </w:trPr>
        <w:tc>
          <w:tcPr>
            <w:tcW w:w="9464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42B106" w14:textId="77777777" w:rsidR="00302FD3" w:rsidRPr="00D701DB" w:rsidRDefault="00302FD3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Are you able to produce original documentation</w:t>
            </w:r>
            <w:r w:rsidR="00C124B4" w:rsidRPr="00D701DB">
              <w:rPr>
                <w:rFonts w:ascii="Aptos" w:hAnsi="Aptos" w:cstheme="minorHAnsi"/>
                <w:sz w:val="22"/>
                <w:szCs w:val="22"/>
              </w:rPr>
              <w:t>,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 if asked for interview, which demonstrate you are entitled to work in the UK</w:t>
            </w:r>
            <w:r w:rsidR="00C124B4" w:rsidRPr="00D701DB">
              <w:rPr>
                <w:rFonts w:ascii="Aptos" w:hAnsi="Aptos" w:cstheme="minorHAnsi"/>
                <w:sz w:val="22"/>
                <w:szCs w:val="22"/>
              </w:rPr>
              <w:t>?</w:t>
            </w:r>
          </w:p>
          <w:p w14:paraId="0106BC78" w14:textId="77777777" w:rsidR="0020311B" w:rsidRPr="00D701DB" w:rsidRDefault="0020311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5E" w14:textId="368E029B" w:rsidR="0020311B" w:rsidRPr="00D701DB" w:rsidRDefault="0020311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E5F" w14:textId="61FFC79B" w:rsidR="00302FD3" w:rsidRPr="00D701DB" w:rsidRDefault="00096598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6A015F" w:rsidRPr="002303EB" w14:paraId="075B2E63" w14:textId="77777777" w:rsidTr="00A7716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7"/>
        </w:trPr>
        <w:tc>
          <w:tcPr>
            <w:tcW w:w="10728" w:type="dxa"/>
            <w:gridSpan w:val="4"/>
            <w:shd w:val="clear" w:color="auto" w:fill="2E74B5" w:themeFill="accent1" w:themeFillShade="BF"/>
            <w:vAlign w:val="center"/>
          </w:tcPr>
          <w:p w14:paraId="075B2E62" w14:textId="77777777" w:rsidR="006A015F" w:rsidRPr="00D701DB" w:rsidRDefault="006A015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br w:type="page"/>
            </w:r>
            <w:r w:rsidRPr="00D701DB">
              <w:rPr>
                <w:rFonts w:ascii="Aptos" w:hAnsi="Aptos" w:cstheme="minorHAnsi"/>
                <w:b/>
                <w:sz w:val="22"/>
                <w:szCs w:val="22"/>
              </w:rPr>
              <w:t>OTHER RELEVANT TRAINING</w:t>
            </w:r>
          </w:p>
        </w:tc>
      </w:tr>
      <w:tr w:rsidR="006A015F" w:rsidRPr="002303EB" w14:paraId="075B2E6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4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Dates</w:t>
            </w:r>
          </w:p>
        </w:tc>
        <w:tc>
          <w:tcPr>
            <w:tcW w:w="1800" w:type="dxa"/>
            <w:vAlign w:val="center"/>
          </w:tcPr>
          <w:p w14:paraId="075B2E65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Duration of Training</w:t>
            </w:r>
          </w:p>
        </w:tc>
        <w:tc>
          <w:tcPr>
            <w:tcW w:w="7560" w:type="dxa"/>
            <w:gridSpan w:val="2"/>
            <w:vAlign w:val="center"/>
          </w:tcPr>
          <w:p w14:paraId="075B2E66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Nature of Training</w:t>
            </w:r>
          </w:p>
        </w:tc>
      </w:tr>
      <w:tr w:rsidR="00CF013C" w:rsidRPr="002303EB" w14:paraId="075B2E6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8" w14:textId="77777777" w:rsidR="00CF013C" w:rsidRPr="002303EB" w:rsidRDefault="009551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05" w:name="Text14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1800" w:type="dxa"/>
            <w:vAlign w:val="center"/>
          </w:tcPr>
          <w:p w14:paraId="075B2E69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06" w:name="Text14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7560" w:type="dxa"/>
            <w:gridSpan w:val="2"/>
            <w:vAlign w:val="center"/>
          </w:tcPr>
          <w:p w14:paraId="075B2E6A" w14:textId="77777777" w:rsidR="00CF013C" w:rsidRPr="00D701DB" w:rsidRDefault="00AE3079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7" w:name="Text145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07"/>
          </w:p>
        </w:tc>
      </w:tr>
      <w:tr w:rsidR="00CF013C" w:rsidRPr="002303EB" w14:paraId="075B2E6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6C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8" w:name="Text14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1800" w:type="dxa"/>
            <w:vAlign w:val="center"/>
          </w:tcPr>
          <w:p w14:paraId="075B2E6D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09" w:name="Text14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7560" w:type="dxa"/>
            <w:gridSpan w:val="2"/>
            <w:vAlign w:val="center"/>
          </w:tcPr>
          <w:p w14:paraId="075B2E6E" w14:textId="77777777" w:rsidR="00CF013C" w:rsidRPr="00D701DB" w:rsidRDefault="00AE3079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0" w:name="Text148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10"/>
          </w:p>
        </w:tc>
      </w:tr>
      <w:tr w:rsidR="00CF013C" w:rsidRPr="002303EB" w14:paraId="075B2E7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0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11" w:name="Text14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1800" w:type="dxa"/>
            <w:vAlign w:val="center"/>
          </w:tcPr>
          <w:p w14:paraId="075B2E71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12" w:name="Text15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7560" w:type="dxa"/>
            <w:gridSpan w:val="2"/>
            <w:vAlign w:val="center"/>
          </w:tcPr>
          <w:p w14:paraId="075B2E72" w14:textId="77777777" w:rsidR="00CF013C" w:rsidRPr="00D701DB" w:rsidRDefault="00AE3079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13" w:name="Text151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13"/>
          </w:p>
        </w:tc>
      </w:tr>
      <w:tr w:rsidR="00CF013C" w:rsidRPr="002303EB" w14:paraId="075B2E7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4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4" w:name="Text15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1800" w:type="dxa"/>
            <w:vAlign w:val="center"/>
          </w:tcPr>
          <w:p w14:paraId="075B2E75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5" w:name="Text15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7560" w:type="dxa"/>
            <w:gridSpan w:val="2"/>
            <w:vAlign w:val="center"/>
          </w:tcPr>
          <w:p w14:paraId="075B2E76" w14:textId="77777777" w:rsidR="00CF013C" w:rsidRPr="00D701DB" w:rsidRDefault="00AE3079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6" w:name="Text154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16"/>
          </w:p>
        </w:tc>
      </w:tr>
      <w:tr w:rsidR="00CF013C" w:rsidRPr="002303EB" w14:paraId="075B2E7B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8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17" w:name="Text15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1800" w:type="dxa"/>
            <w:vAlign w:val="center"/>
          </w:tcPr>
          <w:p w14:paraId="075B2E79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18" w:name="Text15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7560" w:type="dxa"/>
            <w:gridSpan w:val="2"/>
            <w:vAlign w:val="center"/>
          </w:tcPr>
          <w:p w14:paraId="075B2E7A" w14:textId="77777777" w:rsidR="00CF013C" w:rsidRPr="00D701DB" w:rsidRDefault="00AE3079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19" w:name="Text157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19"/>
          </w:p>
        </w:tc>
      </w:tr>
      <w:tr w:rsidR="00CF013C" w:rsidRPr="002303EB" w14:paraId="075B2E7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7C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20" w:name="Text15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1800" w:type="dxa"/>
            <w:vAlign w:val="center"/>
          </w:tcPr>
          <w:p w14:paraId="075B2E7D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21" w:name="Text15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7560" w:type="dxa"/>
            <w:gridSpan w:val="2"/>
            <w:vAlign w:val="center"/>
          </w:tcPr>
          <w:p w14:paraId="075B2E7E" w14:textId="77777777" w:rsidR="00CF013C" w:rsidRPr="00D701DB" w:rsidRDefault="00AE3079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2" w:name="Text160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22"/>
          </w:p>
        </w:tc>
      </w:tr>
      <w:tr w:rsidR="00CF013C" w:rsidRPr="002303EB" w14:paraId="075B2E83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1368" w:type="dxa"/>
            <w:vAlign w:val="center"/>
          </w:tcPr>
          <w:p w14:paraId="075B2E80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23" w:name="Text16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1800" w:type="dxa"/>
            <w:vAlign w:val="center"/>
          </w:tcPr>
          <w:p w14:paraId="075B2E81" w14:textId="77777777" w:rsidR="00CF013C" w:rsidRPr="002303EB" w:rsidRDefault="00AE30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24" w:name="Text16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7560" w:type="dxa"/>
            <w:gridSpan w:val="2"/>
            <w:vAlign w:val="center"/>
          </w:tcPr>
          <w:p w14:paraId="075B2E82" w14:textId="77777777" w:rsidR="00CF013C" w:rsidRPr="00D701DB" w:rsidRDefault="00AE3079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25" w:name="Text163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25"/>
          </w:p>
        </w:tc>
      </w:tr>
    </w:tbl>
    <w:p w14:paraId="075B2E90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330"/>
        <w:gridCol w:w="1114"/>
        <w:gridCol w:w="1406"/>
      </w:tblGrid>
      <w:tr w:rsidR="006A015F" w:rsidRPr="002303EB" w14:paraId="075B2E92" w14:textId="77777777" w:rsidTr="00A7716E">
        <w:trPr>
          <w:cantSplit/>
          <w:trHeight w:val="330"/>
        </w:trPr>
        <w:tc>
          <w:tcPr>
            <w:tcW w:w="1071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E91" w14:textId="77777777" w:rsidR="006A015F" w:rsidRPr="00D701DB" w:rsidRDefault="006A015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br w:type="page"/>
            </w:r>
            <w:r w:rsidRPr="00D701DB">
              <w:rPr>
                <w:rFonts w:ascii="Aptos" w:hAnsi="Aptos" w:cstheme="minorHAnsi"/>
                <w:b/>
                <w:sz w:val="22"/>
                <w:szCs w:val="22"/>
              </w:rPr>
              <w:t>PRESENT OR MOST RECENT EMPLOYMENT</w:t>
            </w:r>
          </w:p>
        </w:tc>
      </w:tr>
      <w:tr w:rsidR="006A015F" w:rsidRPr="002303EB" w14:paraId="075B2E9B" w14:textId="77777777">
        <w:trPr>
          <w:cantSplit/>
          <w:trHeight w:val="1259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3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Employer’s Name and address:</w:t>
            </w:r>
          </w:p>
          <w:p w14:paraId="075B2E94" w14:textId="77777777" w:rsidR="006A015F" w:rsidRPr="00D701DB" w:rsidRDefault="00AE3079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26" w:name="Text172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26"/>
          </w:p>
        </w:tc>
        <w:tc>
          <w:tcPr>
            <w:tcW w:w="3330" w:type="dxa"/>
          </w:tcPr>
          <w:p w14:paraId="075B2E95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Job Title:</w:t>
            </w:r>
          </w:p>
          <w:p w14:paraId="075B2E96" w14:textId="77777777" w:rsidR="006A015F" w:rsidRPr="00D701DB" w:rsidRDefault="00AE3079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27" w:name="Text173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520" w:type="dxa"/>
            <w:gridSpan w:val="2"/>
            <w:tcBorders>
              <w:right w:val="double" w:sz="4" w:space="0" w:color="auto"/>
            </w:tcBorders>
          </w:tcPr>
          <w:p w14:paraId="075B2E97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Dates </w:t>
            </w:r>
          </w:p>
          <w:p w14:paraId="075B2E98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Started:  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28" w:name="Text174"/>
            <w:r w:rsidR="00AE3079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28"/>
          </w:p>
          <w:p w14:paraId="075B2E99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9A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Left:  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29" w:name="Text175"/>
            <w:r w:rsidR="00AE3079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29"/>
          </w:p>
        </w:tc>
      </w:tr>
      <w:tr w:rsidR="006A015F" w:rsidRPr="002303EB" w14:paraId="075B2E9E" w14:textId="77777777">
        <w:trPr>
          <w:cantSplit/>
          <w:trHeight w:val="584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C" w14:textId="77777777" w:rsidR="006A015F" w:rsidRPr="00D701DB" w:rsidRDefault="006A015F" w:rsidP="000B6F91">
            <w:pPr>
              <w:spacing w:before="120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Basic salary / wage: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30" w:name="Text176"/>
            <w:r w:rsidR="00AE3079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30"/>
          </w:p>
        </w:tc>
        <w:tc>
          <w:tcPr>
            <w:tcW w:w="5850" w:type="dxa"/>
            <w:gridSpan w:val="3"/>
            <w:tcBorders>
              <w:right w:val="double" w:sz="4" w:space="0" w:color="auto"/>
            </w:tcBorders>
          </w:tcPr>
          <w:p w14:paraId="075B2E9D" w14:textId="77777777" w:rsidR="006A015F" w:rsidRPr="00D701DB" w:rsidRDefault="006A015F" w:rsidP="000B6F91">
            <w:pPr>
              <w:spacing w:before="120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Pay supplements: 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31" w:name="Text177"/>
            <w:r w:rsidR="00AE3079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31"/>
          </w:p>
        </w:tc>
      </w:tr>
      <w:tr w:rsidR="006A015F" w:rsidRPr="002303EB" w14:paraId="075B2EA1" w14:textId="77777777">
        <w:trPr>
          <w:cantSplit/>
          <w:trHeight w:val="638"/>
        </w:trPr>
        <w:tc>
          <w:tcPr>
            <w:tcW w:w="4860" w:type="dxa"/>
            <w:tcBorders>
              <w:left w:val="double" w:sz="4" w:space="0" w:color="auto"/>
            </w:tcBorders>
          </w:tcPr>
          <w:p w14:paraId="075B2E9F" w14:textId="77777777" w:rsidR="006A015F" w:rsidRPr="00D701DB" w:rsidRDefault="000B6F91" w:rsidP="000B6F91">
            <w:pPr>
              <w:spacing w:before="120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Additional allowances / </w:t>
            </w:r>
            <w:r w:rsidR="00B56421" w:rsidRPr="00D701DB">
              <w:rPr>
                <w:rFonts w:ascii="Aptos" w:hAnsi="Aptos" w:cstheme="minorHAnsi"/>
                <w:sz w:val="22"/>
                <w:szCs w:val="22"/>
              </w:rPr>
              <w:t>b</w:t>
            </w:r>
            <w:r w:rsidR="006A015F" w:rsidRPr="00D701DB">
              <w:rPr>
                <w:rFonts w:ascii="Aptos" w:hAnsi="Aptos" w:cstheme="minorHAnsi"/>
                <w:sz w:val="22"/>
                <w:szCs w:val="22"/>
              </w:rPr>
              <w:t>enefits: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32" w:name="Text178"/>
            <w:r w:rsidR="00AE3079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32"/>
          </w:p>
        </w:tc>
        <w:tc>
          <w:tcPr>
            <w:tcW w:w="5850" w:type="dxa"/>
            <w:gridSpan w:val="3"/>
            <w:tcBorders>
              <w:right w:val="double" w:sz="4" w:space="0" w:color="auto"/>
            </w:tcBorders>
          </w:tcPr>
          <w:p w14:paraId="075B2EA0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Period of notice or date available to take up employment:  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33" w:name="Text179"/>
            <w:r w:rsidR="00AE3079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33"/>
          </w:p>
        </w:tc>
      </w:tr>
      <w:tr w:rsidR="00D94580" w:rsidRPr="002303EB" w14:paraId="075B2EA4" w14:textId="77777777">
        <w:trPr>
          <w:cantSplit/>
          <w:trHeight w:val="638"/>
        </w:trPr>
        <w:tc>
          <w:tcPr>
            <w:tcW w:w="9304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75B2EA2" w14:textId="77777777" w:rsidR="00D94580" w:rsidRPr="00D701DB" w:rsidRDefault="00D94580" w:rsidP="000B6F91">
            <w:pPr>
              <w:spacing w:before="120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Is this your only current job?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406" w:type="dxa"/>
            <w:tcBorders>
              <w:left w:val="single" w:sz="4" w:space="0" w:color="auto"/>
              <w:right w:val="double" w:sz="4" w:space="0" w:color="auto"/>
            </w:tcBorders>
          </w:tcPr>
          <w:p w14:paraId="075B2EA3" w14:textId="17845132" w:rsidR="00D94580" w:rsidRPr="00D701DB" w:rsidRDefault="001B7D1F" w:rsidP="00D94580">
            <w:pPr>
              <w:spacing w:before="120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D94580" w:rsidRPr="002303EB" w14:paraId="075B2EA8" w14:textId="77777777">
        <w:trPr>
          <w:cantSplit/>
          <w:trHeight w:val="638"/>
        </w:trPr>
        <w:tc>
          <w:tcPr>
            <w:tcW w:w="1071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75B2EA5" w14:textId="77777777" w:rsidR="00D94580" w:rsidRPr="00D701DB" w:rsidRDefault="00D94580" w:rsidP="00D94580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Reason for wishing to leave: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34" w:name="Text180"/>
            <w:r w:rsidR="00AE3079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34"/>
          </w:p>
          <w:p w14:paraId="075B2EA6" w14:textId="77777777" w:rsidR="00D94580" w:rsidRPr="00D701DB" w:rsidRDefault="00D94580" w:rsidP="00D94580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A7" w14:textId="77777777" w:rsidR="00D94580" w:rsidRPr="00D701DB" w:rsidRDefault="00D94580" w:rsidP="00D9458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6A015F" w:rsidRPr="002303EB" w14:paraId="075B2EAD" w14:textId="77777777" w:rsidTr="00797FD5">
        <w:trPr>
          <w:trHeight w:val="1655"/>
        </w:trPr>
        <w:tc>
          <w:tcPr>
            <w:tcW w:w="1071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75B2EA9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Brief outline of duties and responsibilities:  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35" w:name="Text181"/>
            <w:r w:rsidR="00AE3079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AE3079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35"/>
          </w:p>
          <w:p w14:paraId="075B2EAA" w14:textId="77777777" w:rsidR="009551CD" w:rsidRPr="002303EB" w:rsidRDefault="009551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AB" w14:textId="77777777" w:rsidR="009551CD" w:rsidRPr="002303EB" w:rsidRDefault="009551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EAC" w14:textId="77777777" w:rsidR="009551CD" w:rsidRPr="002303EB" w:rsidRDefault="009551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5B2EAE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10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960"/>
        <w:gridCol w:w="920"/>
        <w:gridCol w:w="20"/>
        <w:gridCol w:w="950"/>
        <w:gridCol w:w="2610"/>
      </w:tblGrid>
      <w:tr w:rsidR="006A015F" w:rsidRPr="002303EB" w14:paraId="075B2EB0" w14:textId="77777777" w:rsidTr="00A7716E">
        <w:trPr>
          <w:cantSplit/>
          <w:trHeight w:val="341"/>
        </w:trPr>
        <w:tc>
          <w:tcPr>
            <w:tcW w:w="1071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EAF" w14:textId="77777777" w:rsidR="006A015F" w:rsidRPr="00D701DB" w:rsidRDefault="006A015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b/>
                <w:sz w:val="22"/>
                <w:szCs w:val="22"/>
              </w:rPr>
              <w:t>PREVIOUS EMPLOYMENT (most recent first)</w:t>
            </w:r>
          </w:p>
        </w:tc>
      </w:tr>
      <w:tr w:rsidR="006A015F" w:rsidRPr="002303EB" w14:paraId="075B2EB5" w14:textId="77777777">
        <w:trPr>
          <w:cantSplit/>
          <w:trHeight w:val="260"/>
        </w:trPr>
        <w:tc>
          <w:tcPr>
            <w:tcW w:w="22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1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  <w:highlight w:val="lightGray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Employer’s name and location</w:t>
            </w:r>
          </w:p>
        </w:tc>
        <w:tc>
          <w:tcPr>
            <w:tcW w:w="39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2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Position held and main duties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B2EB3" w14:textId="77777777" w:rsidR="006A015F" w:rsidRPr="00D701DB" w:rsidRDefault="006A015F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Dates</w:t>
            </w:r>
          </w:p>
        </w:tc>
        <w:tc>
          <w:tcPr>
            <w:tcW w:w="26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B2EB4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Reason for leaving</w:t>
            </w:r>
          </w:p>
        </w:tc>
      </w:tr>
      <w:tr w:rsidR="006A015F" w:rsidRPr="002303EB" w14:paraId="075B2EBB" w14:textId="77777777">
        <w:trPr>
          <w:cantSplit/>
          <w:trHeight w:val="280"/>
        </w:trPr>
        <w:tc>
          <w:tcPr>
            <w:tcW w:w="2250" w:type="dxa"/>
            <w:vMerge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6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7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8" w14:textId="77777777" w:rsidR="006A015F" w:rsidRPr="00D701DB" w:rsidRDefault="006A015F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From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9" w14:textId="77777777" w:rsidR="006A015F" w:rsidRPr="00D701DB" w:rsidRDefault="006A015F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To</w:t>
            </w:r>
          </w:p>
        </w:tc>
        <w:tc>
          <w:tcPr>
            <w:tcW w:w="26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BA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67787B" w:rsidRPr="002303EB" w14:paraId="075B2EC3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C" w14:textId="77777777" w:rsidR="0067787B" w:rsidRPr="00D701DB" w:rsidRDefault="0067787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BD" w14:textId="77777777" w:rsidR="0067787B" w:rsidRPr="00D701DB" w:rsidRDefault="00590D38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36" w:name="Text182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36"/>
          </w:p>
          <w:p w14:paraId="075B2EBE" w14:textId="77777777" w:rsidR="0067787B" w:rsidRPr="00D701DB" w:rsidRDefault="0067787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BF" w14:textId="77777777" w:rsidR="0067787B" w:rsidRPr="00D701DB" w:rsidRDefault="00590D38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37" w:name="Text183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37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0" w14:textId="77777777" w:rsidR="0067787B" w:rsidRPr="00D701DB" w:rsidRDefault="00590D38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38" w:name="Text184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38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1" w14:textId="77777777" w:rsidR="0067787B" w:rsidRPr="00D701DB" w:rsidRDefault="00590D38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39" w:name="Text185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39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C2" w14:textId="77777777" w:rsidR="0067787B" w:rsidRPr="00D701DB" w:rsidRDefault="00590D38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40" w:name="Text186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40"/>
          </w:p>
        </w:tc>
      </w:tr>
      <w:tr w:rsidR="0067787B" w:rsidRPr="002303EB" w14:paraId="075B2ECB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4" w14:textId="77777777" w:rsidR="0067787B" w:rsidRPr="00D701DB" w:rsidRDefault="0067787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C5" w14:textId="77777777" w:rsidR="0067787B" w:rsidRPr="00D701DB" w:rsidRDefault="00590D38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41" w:name="Text187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41"/>
          </w:p>
          <w:p w14:paraId="075B2EC6" w14:textId="77777777" w:rsidR="0067787B" w:rsidRPr="00D701DB" w:rsidRDefault="0067787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7" w14:textId="77777777" w:rsidR="0067787B" w:rsidRPr="00D701DB" w:rsidRDefault="00590D38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42" w:name="Text188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42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8" w14:textId="77777777" w:rsidR="0067787B" w:rsidRPr="00D701DB" w:rsidRDefault="00590D38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43" w:name="Text189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43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EC9" w14:textId="77777777" w:rsidR="0067787B" w:rsidRPr="00D701DB" w:rsidRDefault="00590D38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44" w:name="Text190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44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B2ECA" w14:textId="77777777" w:rsidR="0067787B" w:rsidRPr="00D701DB" w:rsidRDefault="00590D38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45" w:name="Text191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45"/>
          </w:p>
        </w:tc>
      </w:tr>
      <w:tr w:rsidR="0067787B" w:rsidRPr="002303EB" w14:paraId="075B2ED4" w14:textId="77777777">
        <w:trPr>
          <w:trHeight w:val="300"/>
        </w:trPr>
        <w:tc>
          <w:tcPr>
            <w:tcW w:w="22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CC" w14:textId="77777777" w:rsidR="00590D38" w:rsidRPr="00D701DB" w:rsidRDefault="00590D38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CD" w14:textId="77777777" w:rsidR="0067787B" w:rsidRPr="00D701DB" w:rsidRDefault="00590D38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46" w:name="Text192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46"/>
          </w:p>
          <w:p w14:paraId="075B2ECE" w14:textId="77777777" w:rsidR="0067787B" w:rsidRPr="00D701DB" w:rsidRDefault="0067787B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ECF" w14:textId="77777777" w:rsidR="0067787B" w:rsidRPr="00D701DB" w:rsidRDefault="0067787B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0" w14:textId="77777777" w:rsidR="0067787B" w:rsidRPr="00D701DB" w:rsidRDefault="00590D38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47" w:name="Text193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47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1" w14:textId="77777777" w:rsidR="0067787B" w:rsidRPr="00D701DB" w:rsidRDefault="00590D38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48" w:name="Text194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48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B2ED2" w14:textId="77777777" w:rsidR="0067787B" w:rsidRPr="00D701DB" w:rsidRDefault="00590D38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49" w:name="Text195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49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5B2ED3" w14:textId="77777777" w:rsidR="0067787B" w:rsidRPr="00D701DB" w:rsidRDefault="00590D38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50" w:name="Text196"/>
            <w:r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Pr="00D701DB">
              <w:rPr>
                <w:rFonts w:ascii="Aptos" w:hAnsi="Aptos" w:cstheme="minorHAnsi"/>
                <w:sz w:val="22"/>
                <w:szCs w:val="22"/>
              </w:rPr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50"/>
          </w:p>
        </w:tc>
      </w:tr>
      <w:tr w:rsidR="005F729B" w:rsidRPr="002303EB" w14:paraId="075B2EE9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250" w:type="dxa"/>
            <w:vAlign w:val="center"/>
          </w:tcPr>
          <w:p w14:paraId="075B2EE3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51" w:name="Text19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1"/>
          </w:p>
          <w:p w14:paraId="075B2EE4" w14:textId="77777777" w:rsidR="0024497B" w:rsidRPr="002303EB" w:rsidRDefault="002449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075B2EE5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52" w:name="Text19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C4245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C4245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C4245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C4245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4C4245" w:rsidRPr="002303E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2"/>
          </w:p>
        </w:tc>
        <w:tc>
          <w:tcPr>
            <w:tcW w:w="940" w:type="dxa"/>
            <w:gridSpan w:val="2"/>
            <w:vAlign w:val="center"/>
          </w:tcPr>
          <w:p w14:paraId="075B2EE6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53" w:name="Text19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3"/>
          </w:p>
        </w:tc>
        <w:tc>
          <w:tcPr>
            <w:tcW w:w="950" w:type="dxa"/>
            <w:vAlign w:val="center"/>
          </w:tcPr>
          <w:p w14:paraId="075B2EE7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54" w:name="Text20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4"/>
          </w:p>
        </w:tc>
        <w:tc>
          <w:tcPr>
            <w:tcW w:w="2610" w:type="dxa"/>
            <w:vAlign w:val="center"/>
          </w:tcPr>
          <w:p w14:paraId="075B2EE8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155" w:name="Text20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5"/>
          </w:p>
        </w:tc>
      </w:tr>
      <w:tr w:rsidR="005F729B" w:rsidRPr="002303EB" w14:paraId="075B2EF0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250" w:type="dxa"/>
            <w:vAlign w:val="center"/>
          </w:tcPr>
          <w:p w14:paraId="075B2EEA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56" w:name="Text20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6"/>
          </w:p>
          <w:p w14:paraId="075B2EEB" w14:textId="77777777" w:rsidR="0024497B" w:rsidRPr="002303EB" w:rsidRDefault="002449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075B2EEC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57" w:name="Text20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7"/>
          </w:p>
        </w:tc>
        <w:tc>
          <w:tcPr>
            <w:tcW w:w="940" w:type="dxa"/>
            <w:gridSpan w:val="2"/>
            <w:vAlign w:val="center"/>
          </w:tcPr>
          <w:p w14:paraId="075B2EED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58" w:name="Text20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8"/>
          </w:p>
        </w:tc>
        <w:tc>
          <w:tcPr>
            <w:tcW w:w="950" w:type="dxa"/>
            <w:vAlign w:val="center"/>
          </w:tcPr>
          <w:p w14:paraId="075B2EEE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59" w:name="Text20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9"/>
          </w:p>
        </w:tc>
        <w:tc>
          <w:tcPr>
            <w:tcW w:w="2610" w:type="dxa"/>
            <w:vAlign w:val="center"/>
          </w:tcPr>
          <w:p w14:paraId="075B2EEF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60" w:name="Text20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0"/>
          </w:p>
        </w:tc>
      </w:tr>
      <w:tr w:rsidR="005F729B" w:rsidRPr="002303EB" w14:paraId="075B2EF7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250" w:type="dxa"/>
            <w:vAlign w:val="center"/>
          </w:tcPr>
          <w:p w14:paraId="075B2EF1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61" w:name="Text20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1"/>
          </w:p>
          <w:p w14:paraId="075B2EF2" w14:textId="77777777" w:rsidR="0024497B" w:rsidRPr="002303EB" w:rsidRDefault="002449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075B2EF3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62" w:name="Text208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2"/>
          </w:p>
        </w:tc>
        <w:tc>
          <w:tcPr>
            <w:tcW w:w="940" w:type="dxa"/>
            <w:gridSpan w:val="2"/>
            <w:vAlign w:val="center"/>
          </w:tcPr>
          <w:p w14:paraId="075B2EF4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63" w:name="Text20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3"/>
          </w:p>
        </w:tc>
        <w:tc>
          <w:tcPr>
            <w:tcW w:w="950" w:type="dxa"/>
            <w:vAlign w:val="center"/>
          </w:tcPr>
          <w:p w14:paraId="075B2EF5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64" w:name="Text210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4"/>
          </w:p>
        </w:tc>
        <w:tc>
          <w:tcPr>
            <w:tcW w:w="2610" w:type="dxa"/>
            <w:vAlign w:val="center"/>
          </w:tcPr>
          <w:p w14:paraId="075B2EF6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165" w:name="Text211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5"/>
          </w:p>
        </w:tc>
      </w:tr>
      <w:tr w:rsidR="005F729B" w:rsidRPr="002303EB" w14:paraId="075B2EFE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250" w:type="dxa"/>
            <w:vAlign w:val="center"/>
          </w:tcPr>
          <w:p w14:paraId="075B2EF8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66" w:name="Text212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6"/>
          </w:p>
          <w:p w14:paraId="075B2EF9" w14:textId="77777777" w:rsidR="0024497B" w:rsidRPr="002303EB" w:rsidRDefault="002449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075B2EFA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67" w:name="Text213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7"/>
          </w:p>
        </w:tc>
        <w:tc>
          <w:tcPr>
            <w:tcW w:w="940" w:type="dxa"/>
            <w:gridSpan w:val="2"/>
            <w:vAlign w:val="center"/>
          </w:tcPr>
          <w:p w14:paraId="075B2EFB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68" w:name="Text214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8"/>
          </w:p>
        </w:tc>
        <w:tc>
          <w:tcPr>
            <w:tcW w:w="950" w:type="dxa"/>
            <w:vAlign w:val="center"/>
          </w:tcPr>
          <w:p w14:paraId="075B2EFC" w14:textId="77777777" w:rsidR="005F729B" w:rsidRPr="002303EB" w:rsidRDefault="007E6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69" w:name="Text215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9"/>
          </w:p>
        </w:tc>
        <w:tc>
          <w:tcPr>
            <w:tcW w:w="2610" w:type="dxa"/>
            <w:vAlign w:val="center"/>
          </w:tcPr>
          <w:p w14:paraId="075B2EFD" w14:textId="77777777" w:rsidR="005F729B" w:rsidRPr="002303EB" w:rsidRDefault="007E61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170" w:name="Text216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0"/>
          </w:p>
        </w:tc>
      </w:tr>
      <w:tr w:rsidR="006A015F" w:rsidRPr="002303EB" w14:paraId="075B2F05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2250" w:type="dxa"/>
            <w:vAlign w:val="center"/>
          </w:tcPr>
          <w:p w14:paraId="075B2EFF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075B2F00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01" w14:textId="3D5B994F" w:rsidR="006A015F" w:rsidRPr="002303EB" w:rsidRDefault="006A015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Please </w:t>
            </w:r>
            <w:r w:rsidR="004D069D" w:rsidRPr="002303EB">
              <w:rPr>
                <w:rFonts w:asciiTheme="minorHAnsi" w:hAnsiTheme="minorHAnsi" w:cstheme="minorHAnsi"/>
                <w:sz w:val="22"/>
                <w:szCs w:val="22"/>
              </w:rPr>
              <w:t>continue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069D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t>separate sheet</w:t>
            </w:r>
          </w:p>
        </w:tc>
        <w:tc>
          <w:tcPr>
            <w:tcW w:w="940" w:type="dxa"/>
            <w:gridSpan w:val="2"/>
            <w:vAlign w:val="center"/>
          </w:tcPr>
          <w:p w14:paraId="075B2F02" w14:textId="77777777" w:rsidR="006A015F" w:rsidRPr="002303EB" w:rsidRDefault="006A01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0" w:type="dxa"/>
            <w:vAlign w:val="center"/>
          </w:tcPr>
          <w:p w14:paraId="075B2F03" w14:textId="77777777" w:rsidR="006A015F" w:rsidRPr="002303EB" w:rsidRDefault="006A01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14:paraId="075B2F04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5B2F06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D94580" w:rsidRPr="002303EB" w14:paraId="075B2F08" w14:textId="77777777" w:rsidTr="00A7716E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F07" w14:textId="77777777" w:rsidR="00D94580" w:rsidRPr="00D701DB" w:rsidRDefault="00D94580" w:rsidP="00D630E5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b/>
                <w:sz w:val="22"/>
                <w:szCs w:val="22"/>
              </w:rPr>
              <w:t>GAPS IN EMPLOYMENT HISTORY</w:t>
            </w:r>
          </w:p>
        </w:tc>
      </w:tr>
      <w:tr w:rsidR="00D94580" w:rsidRPr="002303EB" w14:paraId="075B2F0A" w14:textId="77777777">
        <w:tc>
          <w:tcPr>
            <w:tcW w:w="10710" w:type="dxa"/>
            <w:tcBorders>
              <w:left w:val="double" w:sz="4" w:space="0" w:color="auto"/>
              <w:right w:val="double" w:sz="4" w:space="0" w:color="auto"/>
            </w:tcBorders>
          </w:tcPr>
          <w:p w14:paraId="075B2F09" w14:textId="77777777" w:rsidR="00D94580" w:rsidRPr="00D701DB" w:rsidRDefault="00D94580" w:rsidP="00D630E5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Please give reasons and dates.</w:t>
            </w:r>
          </w:p>
        </w:tc>
      </w:tr>
      <w:tr w:rsidR="00D94580" w:rsidRPr="002303EB" w14:paraId="075B2F13" w14:textId="77777777" w:rsidTr="004D069D">
        <w:trPr>
          <w:trHeight w:val="1601"/>
        </w:trPr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F0B" w14:textId="77777777" w:rsidR="00D94580" w:rsidRPr="002303EB" w:rsidRDefault="00447BE2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71" w:name="Text217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1"/>
          </w:p>
          <w:p w14:paraId="075B2F0C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0D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0E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0F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10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11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B2F12" w14:textId="77777777" w:rsidR="00D94580" w:rsidRPr="002303EB" w:rsidRDefault="00D94580" w:rsidP="00D630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F716A9" w14:textId="77777777" w:rsidR="004D069D" w:rsidRDefault="004D069D">
      <w:pPr>
        <w:rPr>
          <w:rFonts w:asciiTheme="minorHAnsi" w:hAnsiTheme="minorHAnsi" w:cstheme="minorHAnsi"/>
          <w:sz w:val="22"/>
          <w:szCs w:val="22"/>
        </w:rPr>
      </w:pPr>
    </w:p>
    <w:p w14:paraId="209225A0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7D48BF33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14443827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4071C25B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3474363B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6C306692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67541EDC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690E7715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456EA334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4F5DFBD0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7E6C3CFF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0446D88C" w14:textId="77777777" w:rsidR="00D701DB" w:rsidRPr="002303EB" w:rsidRDefault="00D701D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:rsidRPr="002303EB" w14:paraId="075B2F16" w14:textId="77777777" w:rsidTr="00A7716E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F15" w14:textId="49684E80" w:rsidR="006A015F" w:rsidRPr="00D701DB" w:rsidRDefault="00A7716E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b/>
                <w:sz w:val="22"/>
                <w:szCs w:val="22"/>
              </w:rPr>
              <w:lastRenderedPageBreak/>
              <w:t>OTHER</w:t>
            </w:r>
            <w:r w:rsidR="006A015F" w:rsidRPr="00D701DB">
              <w:rPr>
                <w:rFonts w:ascii="Aptos" w:hAnsi="Aptos" w:cstheme="minorHAnsi"/>
                <w:b/>
                <w:sz w:val="22"/>
                <w:szCs w:val="22"/>
              </w:rPr>
              <w:t xml:space="preserve"> INTERESTS</w:t>
            </w:r>
          </w:p>
        </w:tc>
      </w:tr>
      <w:tr w:rsidR="006A015F" w:rsidRPr="002303EB" w14:paraId="075B2F18" w14:textId="77777777">
        <w:tc>
          <w:tcPr>
            <w:tcW w:w="10710" w:type="dxa"/>
            <w:tcBorders>
              <w:left w:val="double" w:sz="4" w:space="0" w:color="auto"/>
              <w:right w:val="double" w:sz="4" w:space="0" w:color="auto"/>
            </w:tcBorders>
          </w:tcPr>
          <w:p w14:paraId="075B2F17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Please outline your leisure interests, pastimes or societies in which you have played an active part</w:t>
            </w:r>
          </w:p>
        </w:tc>
      </w:tr>
      <w:tr w:rsidR="006A015F" w:rsidRPr="002303EB" w14:paraId="075B2F1E" w14:textId="77777777" w:rsidTr="004D069D">
        <w:trPr>
          <w:trHeight w:val="3811"/>
        </w:trPr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5B2F1D" w14:textId="77777777" w:rsidR="006A015F" w:rsidRPr="002303EB" w:rsidRDefault="006A01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5A1479" w14:textId="7F5D5F62" w:rsidR="00522E1E" w:rsidRDefault="00522E1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:rsidRPr="002303EB" w14:paraId="075B2F21" w14:textId="77777777" w:rsidTr="00A7716E">
        <w:trPr>
          <w:trHeight w:val="348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F20" w14:textId="4C8B58A6" w:rsidR="006A015F" w:rsidRPr="00D701DB" w:rsidRDefault="006A015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br w:type="page"/>
            </w:r>
            <w:r w:rsidRPr="00D701DB">
              <w:rPr>
                <w:rFonts w:ascii="Aptos" w:hAnsi="Aptos" w:cstheme="minorHAnsi"/>
                <w:b/>
                <w:sz w:val="22"/>
                <w:szCs w:val="22"/>
              </w:rPr>
              <w:t>RELEVANT KNOWLEDGE, SKILLS, EXPERIENCE</w:t>
            </w:r>
            <w:r w:rsidR="00C124B4" w:rsidRPr="00D701DB">
              <w:rPr>
                <w:rFonts w:ascii="Aptos" w:hAnsi="Aptos" w:cstheme="minorHAnsi"/>
                <w:b/>
                <w:sz w:val="22"/>
                <w:szCs w:val="22"/>
              </w:rPr>
              <w:t>,</w:t>
            </w:r>
            <w:r w:rsidRPr="00D701DB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4D069D" w:rsidRPr="00D701DB">
              <w:rPr>
                <w:rFonts w:ascii="Aptos" w:hAnsi="Aptos" w:cstheme="minorHAnsi"/>
                <w:b/>
                <w:sz w:val="22"/>
                <w:szCs w:val="22"/>
              </w:rPr>
              <w:t>APTITUDE,</w:t>
            </w:r>
            <w:r w:rsidRPr="00D701DB">
              <w:rPr>
                <w:rFonts w:ascii="Aptos" w:hAnsi="Aptos" w:cstheme="minorHAnsi"/>
                <w:b/>
                <w:sz w:val="22"/>
                <w:szCs w:val="22"/>
              </w:rPr>
              <w:t xml:space="preserve"> AND INTERESTS</w:t>
            </w:r>
            <w:r w:rsidR="0054010A" w:rsidRPr="00D701DB">
              <w:rPr>
                <w:rFonts w:ascii="Aptos" w:hAnsi="Aptos" w:cstheme="minorHAnsi"/>
                <w:b/>
                <w:sz w:val="22"/>
                <w:szCs w:val="22"/>
              </w:rPr>
              <w:t xml:space="preserve"> (COVERING LETTER EQUIVALENT)</w:t>
            </w:r>
          </w:p>
        </w:tc>
      </w:tr>
      <w:tr w:rsidR="006A015F" w:rsidRPr="002303EB" w14:paraId="075B2F32" w14:textId="77777777" w:rsidTr="00522E1E">
        <w:trPr>
          <w:trHeight w:val="899"/>
        </w:trPr>
        <w:tc>
          <w:tcPr>
            <w:tcW w:w="10710" w:type="dxa"/>
            <w:tcBorders>
              <w:left w:val="double" w:sz="4" w:space="0" w:color="auto"/>
              <w:right w:val="double" w:sz="4" w:space="0" w:color="auto"/>
            </w:tcBorders>
          </w:tcPr>
          <w:p w14:paraId="075B2F31" w14:textId="35C84453" w:rsidR="006A015F" w:rsidRPr="00D701DB" w:rsidRDefault="006A015F" w:rsidP="0054010A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Please describe your knowledge, skills, experience, </w:t>
            </w:r>
            <w:r w:rsidR="004D069D" w:rsidRPr="00D701DB">
              <w:rPr>
                <w:rFonts w:ascii="Aptos" w:hAnsi="Aptos" w:cstheme="minorHAnsi"/>
                <w:sz w:val="22"/>
                <w:szCs w:val="22"/>
              </w:rPr>
              <w:t>aptitude,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 and interests relevant to this position, and mention any </w:t>
            </w:r>
            <w:r w:rsidR="004D069D" w:rsidRPr="00D701DB">
              <w:rPr>
                <w:rFonts w:ascii="Aptos" w:hAnsi="Aptos" w:cstheme="minorHAnsi"/>
                <w:sz w:val="22"/>
                <w:szCs w:val="22"/>
              </w:rPr>
              <w:t>achievements</w:t>
            </w:r>
            <w:r w:rsidRPr="00D701DB">
              <w:rPr>
                <w:rFonts w:ascii="Aptos" w:hAnsi="Aptos" w:cstheme="minorHAnsi"/>
                <w:sz w:val="22"/>
                <w:szCs w:val="22"/>
              </w:rPr>
              <w:t>.  Please relate this to the requirements of the Job Description and / or Person Specification as far as possible.</w:t>
            </w:r>
          </w:p>
        </w:tc>
      </w:tr>
      <w:tr w:rsidR="00522E1E" w:rsidRPr="002303EB" w14:paraId="080B14E5" w14:textId="77777777" w:rsidTr="00982D8D">
        <w:trPr>
          <w:trHeight w:val="7822"/>
        </w:trPr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51AB6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72" w:name="Text219"/>
            <w:r w:rsidRPr="002303E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303E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2"/>
          </w:p>
          <w:p w14:paraId="2FAE9CF9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C8C2AA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E0D52B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E8B31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0EB5F6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76C12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9AFE0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D0D32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03BCA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27B56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292F7" w14:textId="77777777" w:rsidR="00522E1E" w:rsidRPr="002303EB" w:rsidRDefault="00522E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9414E" w14:textId="77777777" w:rsidR="00522E1E" w:rsidRPr="002303EB" w:rsidRDefault="00522E1E" w:rsidP="00522E1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5B2F33" w14:textId="12A39217" w:rsidR="006A015F" w:rsidRDefault="006A015F">
      <w:pPr>
        <w:rPr>
          <w:rFonts w:asciiTheme="minorHAnsi" w:hAnsiTheme="minorHAnsi" w:cstheme="minorHAnsi"/>
          <w:sz w:val="22"/>
          <w:szCs w:val="22"/>
        </w:rPr>
      </w:pPr>
    </w:p>
    <w:p w14:paraId="075B2F6A" w14:textId="77777777" w:rsidR="00BB6FD7" w:rsidRDefault="00BB6FD7">
      <w:pPr>
        <w:rPr>
          <w:rFonts w:asciiTheme="minorHAnsi" w:hAnsiTheme="minorHAnsi" w:cstheme="minorHAnsi"/>
          <w:sz w:val="22"/>
          <w:szCs w:val="22"/>
        </w:rPr>
      </w:pPr>
    </w:p>
    <w:p w14:paraId="6CD39D96" w14:textId="77777777" w:rsidR="00D701DB" w:rsidRDefault="00D701DB">
      <w:pPr>
        <w:rPr>
          <w:rFonts w:asciiTheme="minorHAnsi" w:hAnsiTheme="minorHAnsi" w:cstheme="minorHAnsi"/>
          <w:sz w:val="22"/>
          <w:szCs w:val="22"/>
        </w:rPr>
      </w:pPr>
    </w:p>
    <w:p w14:paraId="0B4D1461" w14:textId="77777777" w:rsidR="00D701DB" w:rsidRPr="002303EB" w:rsidRDefault="00D701D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:rsidRPr="00D701DB" w14:paraId="075B2F6C" w14:textId="77777777" w:rsidTr="00A7716E">
        <w:trPr>
          <w:trHeight w:val="312"/>
        </w:trPr>
        <w:tc>
          <w:tcPr>
            <w:tcW w:w="10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2E74B5" w:themeFill="accent1" w:themeFillShade="BF"/>
            <w:vAlign w:val="center"/>
          </w:tcPr>
          <w:p w14:paraId="075B2F6B" w14:textId="77777777" w:rsidR="006A015F" w:rsidRPr="00D701DB" w:rsidRDefault="006A015F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b/>
                <w:sz w:val="22"/>
                <w:szCs w:val="22"/>
              </w:rPr>
              <w:lastRenderedPageBreak/>
              <w:t>DRIVING LICENCE</w:t>
            </w:r>
          </w:p>
        </w:tc>
      </w:tr>
      <w:tr w:rsidR="006A015F" w:rsidRPr="00D701DB" w14:paraId="075B2F6E" w14:textId="77777777">
        <w:tc>
          <w:tcPr>
            <w:tcW w:w="107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6D" w14:textId="0AA4DAE3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 xml:space="preserve">Do you hold a full current motorcar driving licence?                                          </w:t>
            </w:r>
            <w:r w:rsidR="00447BE2" w:rsidRPr="00D701DB">
              <w:rPr>
                <w:rFonts w:ascii="Aptos" w:hAnsi="Aptos" w:cstheme="minorHAnsi"/>
                <w:sz w:val="22"/>
                <w:szCs w:val="22"/>
              </w:rPr>
              <w:t xml:space="preserve">           </w:t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1B7D1F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</w:tbl>
    <w:p w14:paraId="075B2F6F" w14:textId="77777777" w:rsidR="006A015F" w:rsidRPr="00D701DB" w:rsidRDefault="006A015F">
      <w:pPr>
        <w:rPr>
          <w:rFonts w:ascii="Aptos" w:hAnsi="Aptos" w:cstheme="minorHAnsi"/>
          <w:sz w:val="22"/>
          <w:szCs w:val="22"/>
        </w:rPr>
      </w:pPr>
    </w:p>
    <w:p w14:paraId="075B2F70" w14:textId="77777777" w:rsidR="00BB6FD7" w:rsidRPr="00D701DB" w:rsidRDefault="00BB6FD7">
      <w:pPr>
        <w:rPr>
          <w:rFonts w:ascii="Aptos" w:hAnsi="Aptos" w:cstheme="minorHAnsi"/>
          <w:sz w:val="22"/>
          <w:szCs w:val="22"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6A015F" w:rsidRPr="00D701DB" w14:paraId="075B2F7C" w14:textId="77777777" w:rsidTr="00366DF4">
        <w:tc>
          <w:tcPr>
            <w:tcW w:w="10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B2F76" w14:textId="77777777" w:rsidR="006A015F" w:rsidRPr="00D701DB" w:rsidRDefault="006A015F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I confirm that the information I have provided is accurate and I have not omitted any significant information.  I understand that any false statement could disqualify my application.</w:t>
            </w:r>
          </w:p>
          <w:p w14:paraId="075B2F77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F78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Signed: …</w:t>
            </w:r>
            <w:r w:rsidR="00FB0D0D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73" w:name="Text221"/>
            <w:r w:rsidR="00FB0D0D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FB0D0D" w:rsidRPr="00D701DB">
              <w:rPr>
                <w:rFonts w:ascii="Aptos" w:hAnsi="Aptos" w:cstheme="minorHAnsi"/>
                <w:sz w:val="22"/>
                <w:szCs w:val="22"/>
              </w:rPr>
            </w:r>
            <w:r w:rsidR="00FB0D0D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FB0D0D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FB0D0D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FB0D0D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FB0D0D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FB0D0D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FB0D0D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73"/>
            <w:r w:rsidRPr="00D701DB">
              <w:rPr>
                <w:rFonts w:ascii="Aptos" w:hAnsi="Aptos" w:cstheme="minorHAnsi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075B2F79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  <w:p w14:paraId="075B2F7A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  <w:r w:rsidRPr="00D701DB">
              <w:rPr>
                <w:rFonts w:ascii="Aptos" w:hAnsi="Aptos" w:cstheme="minorHAnsi"/>
                <w:sz w:val="22"/>
                <w:szCs w:val="22"/>
              </w:rPr>
              <w:t>Date: ……</w:t>
            </w:r>
            <w:r w:rsidR="00FB0D0D" w:rsidRPr="00D701DB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74" w:name="Text222"/>
            <w:r w:rsidR="00FB0D0D" w:rsidRPr="00D701DB">
              <w:rPr>
                <w:rFonts w:ascii="Aptos" w:hAnsi="Aptos" w:cstheme="minorHAnsi"/>
                <w:sz w:val="22"/>
                <w:szCs w:val="22"/>
              </w:rPr>
              <w:instrText xml:space="preserve"> FORMTEXT </w:instrText>
            </w:r>
            <w:r w:rsidR="00FB0D0D" w:rsidRPr="00D701DB">
              <w:rPr>
                <w:rFonts w:ascii="Aptos" w:hAnsi="Aptos" w:cstheme="minorHAnsi"/>
                <w:sz w:val="22"/>
                <w:szCs w:val="22"/>
              </w:rPr>
            </w:r>
            <w:r w:rsidR="00FB0D0D" w:rsidRPr="00D701DB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FB0D0D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FB0D0D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FB0D0D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FB0D0D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FB0D0D" w:rsidRPr="00D701DB">
              <w:rPr>
                <w:rFonts w:ascii="Aptos" w:hAnsi="Aptos" w:cstheme="minorHAnsi"/>
                <w:noProof/>
                <w:sz w:val="22"/>
                <w:szCs w:val="22"/>
              </w:rPr>
              <w:t> </w:t>
            </w:r>
            <w:r w:rsidR="00FB0D0D" w:rsidRPr="00D701DB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bookmarkEnd w:id="174"/>
            <w:r w:rsidRPr="00D701DB">
              <w:rPr>
                <w:rFonts w:ascii="Aptos" w:hAnsi="Aptos" w:cstheme="minorHAnsi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075B2F7B" w14:textId="77777777" w:rsidR="006A015F" w:rsidRPr="00D701DB" w:rsidRDefault="006A015F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075B2F7D" w14:textId="77777777" w:rsidR="006A015F" w:rsidRPr="002303EB" w:rsidRDefault="006A015F">
      <w:pPr>
        <w:rPr>
          <w:rFonts w:asciiTheme="minorHAnsi" w:hAnsiTheme="minorHAnsi" w:cstheme="minorHAnsi"/>
          <w:sz w:val="22"/>
          <w:szCs w:val="22"/>
        </w:rPr>
      </w:pPr>
    </w:p>
    <w:p w14:paraId="075B2F7E" w14:textId="77777777" w:rsidR="00BB6FD7" w:rsidRPr="002303EB" w:rsidRDefault="00BB6FD7">
      <w:pPr>
        <w:rPr>
          <w:rFonts w:asciiTheme="minorHAnsi" w:hAnsiTheme="minorHAnsi" w:cstheme="minorHAnsi"/>
          <w:sz w:val="22"/>
          <w:szCs w:val="22"/>
        </w:rPr>
      </w:pPr>
    </w:p>
    <w:p w14:paraId="6442592E" w14:textId="77777777" w:rsidR="00D701DB" w:rsidRPr="00D701DB" w:rsidRDefault="00D701DB" w:rsidP="00D701DB">
      <w:pPr>
        <w:pStyle w:val="NoSpacing"/>
        <w:rPr>
          <w:rFonts w:ascii="Aptos" w:hAnsi="Aptos" w:cstheme="minorHAnsi"/>
        </w:rPr>
      </w:pPr>
      <w:r w:rsidRPr="00D701DB">
        <w:rPr>
          <w:rFonts w:ascii="Aptos" w:hAnsi="Aptos" w:cstheme="minorHAnsi"/>
          <w:b/>
          <w:bCs/>
        </w:rPr>
        <w:t>To apply:</w:t>
      </w:r>
      <w:r w:rsidRPr="00D701DB">
        <w:rPr>
          <w:rFonts w:ascii="Aptos" w:hAnsi="Aptos" w:cstheme="minorHAnsi"/>
        </w:rPr>
        <w:t xml:space="preserve"> Email application form to both </w:t>
      </w:r>
      <w:hyperlink r:id="rId12" w:history="1">
        <w:r w:rsidRPr="00D701DB">
          <w:rPr>
            <w:rStyle w:val="Hyperlink"/>
            <w:rFonts w:ascii="Aptos" w:hAnsi="Aptos" w:cstheme="minorHAnsi"/>
          </w:rPr>
          <w:t>pete.sykes@wiltshirecricket.co.uk</w:t>
        </w:r>
      </w:hyperlink>
      <w:r w:rsidRPr="00D701DB">
        <w:rPr>
          <w:rFonts w:ascii="Aptos" w:hAnsi="Aptos" w:cstheme="minorHAnsi"/>
        </w:rPr>
        <w:t xml:space="preserve"> and </w:t>
      </w:r>
      <w:hyperlink r:id="rId13" w:history="1">
        <w:r w:rsidRPr="00D701DB">
          <w:rPr>
            <w:rStyle w:val="Hyperlink"/>
            <w:rFonts w:ascii="Aptos" w:hAnsi="Aptos" w:cstheme="minorHAnsi"/>
          </w:rPr>
          <w:t>chris.munden@gloucestershirecricketfoundation.org</w:t>
        </w:r>
      </w:hyperlink>
      <w:r w:rsidRPr="00D701DB">
        <w:rPr>
          <w:rFonts w:ascii="Aptos" w:hAnsi="Aptos" w:cstheme="minorHAnsi"/>
        </w:rPr>
        <w:t xml:space="preserve"> </w:t>
      </w:r>
    </w:p>
    <w:p w14:paraId="60642049" w14:textId="77777777" w:rsidR="00D701DB" w:rsidRPr="00D701DB" w:rsidRDefault="00D701DB" w:rsidP="00D701DB">
      <w:pPr>
        <w:spacing w:before="100" w:beforeAutospacing="1" w:after="100" w:afterAutospacing="1"/>
        <w:rPr>
          <w:rFonts w:ascii="Aptos" w:hAnsi="Aptos" w:cstheme="minorHAnsi"/>
          <w:sz w:val="22"/>
          <w:szCs w:val="22"/>
        </w:rPr>
      </w:pPr>
      <w:r w:rsidRPr="00D701DB">
        <w:rPr>
          <w:rFonts w:ascii="Aptos" w:hAnsi="Aptos" w:cstheme="minorHAnsi"/>
          <w:b/>
          <w:sz w:val="22"/>
          <w:szCs w:val="22"/>
        </w:rPr>
        <w:t>Closing date for applications:</w:t>
      </w:r>
      <w:r w:rsidRPr="00D701DB">
        <w:rPr>
          <w:rFonts w:ascii="Aptos" w:hAnsi="Aptos" w:cstheme="minorHAnsi"/>
          <w:sz w:val="22"/>
          <w:szCs w:val="22"/>
        </w:rPr>
        <w:t xml:space="preserve"> Sunday 10</w:t>
      </w:r>
      <w:r w:rsidRPr="00D701DB">
        <w:rPr>
          <w:rFonts w:ascii="Aptos" w:hAnsi="Aptos" w:cstheme="minorHAnsi"/>
          <w:sz w:val="22"/>
          <w:szCs w:val="22"/>
          <w:vertAlign w:val="superscript"/>
        </w:rPr>
        <w:t>th</w:t>
      </w:r>
      <w:r w:rsidRPr="00D701DB">
        <w:rPr>
          <w:rFonts w:ascii="Aptos" w:hAnsi="Aptos" w:cstheme="minorHAnsi"/>
          <w:sz w:val="22"/>
          <w:szCs w:val="22"/>
        </w:rPr>
        <w:t xml:space="preserve"> August 2025</w:t>
      </w:r>
    </w:p>
    <w:p w14:paraId="075B2F80" w14:textId="7C3783E8" w:rsidR="006A015F" w:rsidRPr="00D701DB" w:rsidRDefault="00D701DB" w:rsidP="00D701DB">
      <w:pPr>
        <w:rPr>
          <w:rFonts w:ascii="Aptos" w:hAnsi="Aptos" w:cstheme="minorHAnsi"/>
          <w:b/>
          <w:sz w:val="22"/>
          <w:szCs w:val="22"/>
        </w:rPr>
      </w:pPr>
      <w:r w:rsidRPr="00D701DB">
        <w:rPr>
          <w:rFonts w:ascii="Aptos" w:hAnsi="Aptos" w:cstheme="minorHAnsi"/>
          <w:b/>
          <w:sz w:val="22"/>
          <w:szCs w:val="22"/>
        </w:rPr>
        <w:t xml:space="preserve">Interviews are proposed to take place: </w:t>
      </w:r>
      <w:r w:rsidRPr="00D701DB">
        <w:rPr>
          <w:rFonts w:ascii="Aptos" w:hAnsi="Aptos" w:cstheme="minorHAnsi"/>
          <w:bCs/>
          <w:sz w:val="22"/>
          <w:szCs w:val="22"/>
        </w:rPr>
        <w:t>W/C 18</w:t>
      </w:r>
      <w:r w:rsidRPr="00D701DB">
        <w:rPr>
          <w:rFonts w:ascii="Aptos" w:hAnsi="Aptos" w:cstheme="minorHAnsi"/>
          <w:bCs/>
          <w:sz w:val="22"/>
          <w:szCs w:val="22"/>
          <w:vertAlign w:val="superscript"/>
        </w:rPr>
        <w:t>th</w:t>
      </w:r>
      <w:r w:rsidRPr="00D701DB">
        <w:rPr>
          <w:rFonts w:ascii="Aptos" w:hAnsi="Aptos" w:cstheme="minorHAnsi"/>
          <w:bCs/>
          <w:sz w:val="22"/>
          <w:szCs w:val="22"/>
        </w:rPr>
        <w:t xml:space="preserve"> August 2025</w:t>
      </w:r>
    </w:p>
    <w:sectPr w:rsidR="006A015F" w:rsidRPr="00D701DB" w:rsidSect="00302FD3">
      <w:footerReference w:type="default" r:id="rId14"/>
      <w:type w:val="continuous"/>
      <w:pgSz w:w="11907" w:h="16840" w:code="9"/>
      <w:pgMar w:top="567" w:right="567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7E51" w14:textId="77777777" w:rsidR="00AC6835" w:rsidRDefault="00AC6835" w:rsidP="009E7850">
      <w:r>
        <w:separator/>
      </w:r>
    </w:p>
  </w:endnote>
  <w:endnote w:type="continuationSeparator" w:id="0">
    <w:p w14:paraId="1CED420B" w14:textId="77777777" w:rsidR="00AC6835" w:rsidRDefault="00AC6835" w:rsidP="009E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2F88" w14:textId="77777777" w:rsidR="0000771E" w:rsidRDefault="0000771E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DEF3" w14:textId="77777777" w:rsidR="00AC6835" w:rsidRDefault="00AC6835" w:rsidP="009E7850">
      <w:r>
        <w:separator/>
      </w:r>
    </w:p>
  </w:footnote>
  <w:footnote w:type="continuationSeparator" w:id="0">
    <w:p w14:paraId="1BD7EB0E" w14:textId="77777777" w:rsidR="00AC6835" w:rsidRDefault="00AC6835" w:rsidP="009E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AF8CE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8BE2D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F95220"/>
    <w:multiLevelType w:val="singleLevel"/>
    <w:tmpl w:val="BD5C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833F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60E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29265B"/>
    <w:multiLevelType w:val="singleLevel"/>
    <w:tmpl w:val="7B888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914125"/>
    <w:multiLevelType w:val="singleLevel"/>
    <w:tmpl w:val="7B888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C8500E"/>
    <w:multiLevelType w:val="singleLevel"/>
    <w:tmpl w:val="DE669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A0D7A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BD5922"/>
    <w:multiLevelType w:val="singleLevel"/>
    <w:tmpl w:val="BD5C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016267">
    <w:abstractNumId w:val="7"/>
  </w:num>
  <w:num w:numId="2" w16cid:durableId="164370532">
    <w:abstractNumId w:val="5"/>
  </w:num>
  <w:num w:numId="3" w16cid:durableId="45960594">
    <w:abstractNumId w:val="6"/>
  </w:num>
  <w:num w:numId="4" w16cid:durableId="1749958964">
    <w:abstractNumId w:val="1"/>
  </w:num>
  <w:num w:numId="5" w16cid:durableId="1210147820">
    <w:abstractNumId w:val="0"/>
  </w:num>
  <w:num w:numId="6" w16cid:durableId="1892569436">
    <w:abstractNumId w:val="3"/>
  </w:num>
  <w:num w:numId="7" w16cid:durableId="969743768">
    <w:abstractNumId w:val="4"/>
  </w:num>
  <w:num w:numId="8" w16cid:durableId="501552427">
    <w:abstractNumId w:val="8"/>
  </w:num>
  <w:num w:numId="9" w16cid:durableId="1941788661">
    <w:abstractNumId w:val="9"/>
  </w:num>
  <w:num w:numId="10" w16cid:durableId="52764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B5"/>
    <w:rsid w:val="000055AA"/>
    <w:rsid w:val="0000771E"/>
    <w:rsid w:val="000203F7"/>
    <w:rsid w:val="00031121"/>
    <w:rsid w:val="000454BD"/>
    <w:rsid w:val="000805D6"/>
    <w:rsid w:val="00096598"/>
    <w:rsid w:val="000B6F91"/>
    <w:rsid w:val="000C0D06"/>
    <w:rsid w:val="00115AE6"/>
    <w:rsid w:val="00156E51"/>
    <w:rsid w:val="001A569D"/>
    <w:rsid w:val="001B1AC9"/>
    <w:rsid w:val="001B2982"/>
    <w:rsid w:val="001B7D1F"/>
    <w:rsid w:val="001F143E"/>
    <w:rsid w:val="001F6260"/>
    <w:rsid w:val="0020311B"/>
    <w:rsid w:val="002303EB"/>
    <w:rsid w:val="00230C9E"/>
    <w:rsid w:val="002404FD"/>
    <w:rsid w:val="002412CB"/>
    <w:rsid w:val="0024497B"/>
    <w:rsid w:val="002716DC"/>
    <w:rsid w:val="002A1FB9"/>
    <w:rsid w:val="002B05B5"/>
    <w:rsid w:val="002B415A"/>
    <w:rsid w:val="002D0797"/>
    <w:rsid w:val="002F1578"/>
    <w:rsid w:val="0030156B"/>
    <w:rsid w:val="00302FD3"/>
    <w:rsid w:val="0030795E"/>
    <w:rsid w:val="003104C0"/>
    <w:rsid w:val="00314AF3"/>
    <w:rsid w:val="00317FED"/>
    <w:rsid w:val="00326153"/>
    <w:rsid w:val="00363672"/>
    <w:rsid w:val="00366DF4"/>
    <w:rsid w:val="00386104"/>
    <w:rsid w:val="00392618"/>
    <w:rsid w:val="003C75D2"/>
    <w:rsid w:val="003D3675"/>
    <w:rsid w:val="00447BE2"/>
    <w:rsid w:val="00463603"/>
    <w:rsid w:val="004C026D"/>
    <w:rsid w:val="004C4245"/>
    <w:rsid w:val="004D069D"/>
    <w:rsid w:val="00502E7E"/>
    <w:rsid w:val="00503FA9"/>
    <w:rsid w:val="00522E1E"/>
    <w:rsid w:val="0054010A"/>
    <w:rsid w:val="00553B7A"/>
    <w:rsid w:val="00590D38"/>
    <w:rsid w:val="005972EF"/>
    <w:rsid w:val="005D748C"/>
    <w:rsid w:val="005E6ADC"/>
    <w:rsid w:val="005F1CB1"/>
    <w:rsid w:val="005F729B"/>
    <w:rsid w:val="005F7DF2"/>
    <w:rsid w:val="006654A7"/>
    <w:rsid w:val="0067787B"/>
    <w:rsid w:val="006A015F"/>
    <w:rsid w:val="006D33BE"/>
    <w:rsid w:val="006E6EFD"/>
    <w:rsid w:val="00703580"/>
    <w:rsid w:val="00724964"/>
    <w:rsid w:val="0073794C"/>
    <w:rsid w:val="00744274"/>
    <w:rsid w:val="00770892"/>
    <w:rsid w:val="00797FD5"/>
    <w:rsid w:val="007A5187"/>
    <w:rsid w:val="007C58B3"/>
    <w:rsid w:val="007E001D"/>
    <w:rsid w:val="007E5687"/>
    <w:rsid w:val="007E61AF"/>
    <w:rsid w:val="007F2D5F"/>
    <w:rsid w:val="00810588"/>
    <w:rsid w:val="00811543"/>
    <w:rsid w:val="00816D17"/>
    <w:rsid w:val="00853064"/>
    <w:rsid w:val="00862E6E"/>
    <w:rsid w:val="0088195A"/>
    <w:rsid w:val="008B4D0E"/>
    <w:rsid w:val="008B6CD8"/>
    <w:rsid w:val="008C1BA6"/>
    <w:rsid w:val="008D7C70"/>
    <w:rsid w:val="009104A5"/>
    <w:rsid w:val="00912D33"/>
    <w:rsid w:val="00917B3E"/>
    <w:rsid w:val="00944B0F"/>
    <w:rsid w:val="009456E7"/>
    <w:rsid w:val="009551CD"/>
    <w:rsid w:val="00965FA0"/>
    <w:rsid w:val="00982D8D"/>
    <w:rsid w:val="009A50BE"/>
    <w:rsid w:val="009B0B38"/>
    <w:rsid w:val="009B1467"/>
    <w:rsid w:val="009D2481"/>
    <w:rsid w:val="009E7850"/>
    <w:rsid w:val="00A03B71"/>
    <w:rsid w:val="00A37B94"/>
    <w:rsid w:val="00A43B17"/>
    <w:rsid w:val="00A543AD"/>
    <w:rsid w:val="00A750C4"/>
    <w:rsid w:val="00A7716E"/>
    <w:rsid w:val="00AC6835"/>
    <w:rsid w:val="00AE2DF0"/>
    <w:rsid w:val="00AE3079"/>
    <w:rsid w:val="00AE380B"/>
    <w:rsid w:val="00AE6D6A"/>
    <w:rsid w:val="00B040CC"/>
    <w:rsid w:val="00B043C7"/>
    <w:rsid w:val="00B270FF"/>
    <w:rsid w:val="00B53BE8"/>
    <w:rsid w:val="00B56421"/>
    <w:rsid w:val="00B56E00"/>
    <w:rsid w:val="00BB6FD7"/>
    <w:rsid w:val="00BE00A5"/>
    <w:rsid w:val="00BE2105"/>
    <w:rsid w:val="00BF79C7"/>
    <w:rsid w:val="00C06071"/>
    <w:rsid w:val="00C124B4"/>
    <w:rsid w:val="00C26E73"/>
    <w:rsid w:val="00C47C26"/>
    <w:rsid w:val="00C822C9"/>
    <w:rsid w:val="00C92986"/>
    <w:rsid w:val="00CA27BE"/>
    <w:rsid w:val="00CF013C"/>
    <w:rsid w:val="00D3733E"/>
    <w:rsid w:val="00D4241E"/>
    <w:rsid w:val="00D47C1A"/>
    <w:rsid w:val="00D47C4F"/>
    <w:rsid w:val="00D55326"/>
    <w:rsid w:val="00D620D3"/>
    <w:rsid w:val="00D630E5"/>
    <w:rsid w:val="00D6602B"/>
    <w:rsid w:val="00D701DB"/>
    <w:rsid w:val="00D7762A"/>
    <w:rsid w:val="00D94580"/>
    <w:rsid w:val="00DA3156"/>
    <w:rsid w:val="00DA56B4"/>
    <w:rsid w:val="00DB12D6"/>
    <w:rsid w:val="00DB17F4"/>
    <w:rsid w:val="00E072C4"/>
    <w:rsid w:val="00E14018"/>
    <w:rsid w:val="00E17DEA"/>
    <w:rsid w:val="00E43403"/>
    <w:rsid w:val="00E52090"/>
    <w:rsid w:val="00EB2506"/>
    <w:rsid w:val="00F4462B"/>
    <w:rsid w:val="00FA7CA6"/>
    <w:rsid w:val="00FB0D0D"/>
    <w:rsid w:val="00FC160F"/>
    <w:rsid w:val="00F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B2CE1"/>
  <w15:chartTrackingRefBased/>
  <w15:docId w15:val="{0B042B3B-AFCE-4862-B78A-58E739D5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ind w:left="567"/>
      <w:outlineLvl w:val="4"/>
    </w:pPr>
    <w:rPr>
      <w:b/>
      <w:spacing w:val="-2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ind w:left="567"/>
      <w:outlineLvl w:val="5"/>
    </w:pPr>
    <w:rPr>
      <w:spacing w:val="-2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Bookman Old Style" w:hAnsi="Bookman Old Style"/>
      <w:b/>
      <w:i/>
      <w:sz w:val="32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Bookman Old Style" w:hAnsi="Bookman Old Style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pacing w:val="66"/>
      <w:sz w:val="28"/>
      <w:u w:val="single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ind w:left="426"/>
    </w:pPr>
  </w:style>
  <w:style w:type="table" w:styleId="TableGrid">
    <w:name w:val="Table Grid"/>
    <w:basedOn w:val="TableNormal"/>
    <w:rsid w:val="002B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7C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7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B94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B94"/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qFormat/>
    <w:rsid w:val="00D701D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ris.munden@gloucestershirecricketfoundatio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e.sykes@wiltshirecricket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53C11D8D8854FA11BB7792218C7F7" ma:contentTypeVersion="18" ma:contentTypeDescription="Create a new document." ma:contentTypeScope="" ma:versionID="3426a5a749de556c1c07427958565c5f">
  <xsd:schema xmlns:xsd="http://www.w3.org/2001/XMLSchema" xmlns:xs="http://www.w3.org/2001/XMLSchema" xmlns:p="http://schemas.microsoft.com/office/2006/metadata/properties" xmlns:ns2="5d9712c4-59a6-4de7-84d7-f2878f8ce2da" xmlns:ns3="7389f901-750f-433c-a01e-8a539702b280" targetNamespace="http://schemas.microsoft.com/office/2006/metadata/properties" ma:root="true" ma:fieldsID="ec7f59660c7394941a0e79f410ec51ec" ns2:_="" ns3:_="">
    <xsd:import namespace="5d9712c4-59a6-4de7-84d7-f2878f8ce2da"/>
    <xsd:import namespace="7389f901-750f-433c-a01e-8a539702b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12c4-59a6-4de7-84d7-f2878f8ce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93bba9-a265-435f-af54-e6c15dbc0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9f901-750f-433c-a01e-8a539702b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144859-8ff4-4c09-8d4b-77bd680c6acd}" ma:internalName="TaxCatchAll" ma:showField="CatchAllData" ma:web="7389f901-750f-433c-a01e-8a539702b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9f901-750f-433c-a01e-8a539702b280" xsi:nil="true"/>
    <lcf76f155ced4ddcb4097134ff3c332f xmlns="5d9712c4-59a6-4de7-84d7-f2878f8ce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30C46D-2D62-4EC8-9854-7B5F9C48D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712c4-59a6-4de7-84d7-f2878f8ce2da"/>
    <ds:schemaRef ds:uri="7389f901-750f-433c-a01e-8a539702b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10164-1C72-496D-9F40-2A2F0F1A4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F32D1-8677-48AF-9A4C-2E3332DB1623}">
  <ds:schemaRefs>
    <ds:schemaRef ds:uri="http://schemas.microsoft.com/office/2006/metadata/properties"/>
    <ds:schemaRef ds:uri="http://schemas.microsoft.com/office/infopath/2007/PartnerControls"/>
    <ds:schemaRef ds:uri="7389f901-750f-433c-a01e-8a539702b280"/>
    <ds:schemaRef ds:uri="5d9712c4-59a6-4de7-84d7-f2878f8ce2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1104</Words>
  <Characters>9479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Teignbridge      D ISTRICT COUNCIL</vt:lpstr>
    </vt:vector>
  </TitlesOfParts>
  <Company>TDC</Company>
  <LinksUpToDate>false</LinksUpToDate>
  <CharactersWithSpaces>10562</CharactersWithSpaces>
  <SharedDoc>false</SharedDoc>
  <HLinks>
    <vt:vector size="18" baseType="variant">
      <vt:variant>
        <vt:i4>4194354</vt:i4>
      </vt:variant>
      <vt:variant>
        <vt:i4>628</vt:i4>
      </vt:variant>
      <vt:variant>
        <vt:i4>0</vt:i4>
      </vt:variant>
      <vt:variant>
        <vt:i4>5</vt:i4>
      </vt:variant>
      <vt:variant>
        <vt:lpwstr>mailto:jobs@teignbridge.gov.uk</vt:lpwstr>
      </vt:variant>
      <vt:variant>
        <vt:lpwstr/>
      </vt:variant>
      <vt:variant>
        <vt:i4>8126527</vt:i4>
      </vt:variant>
      <vt:variant>
        <vt:i4>619</vt:i4>
      </vt:variant>
      <vt:variant>
        <vt:i4>0</vt:i4>
      </vt:variant>
      <vt:variant>
        <vt:i4>5</vt:i4>
      </vt:variant>
      <vt:variant>
        <vt:lpwstr>http://www.teignbridge.gov.uk/audit</vt:lpwstr>
      </vt:variant>
      <vt:variant>
        <vt:lpwstr/>
      </vt:variant>
      <vt:variant>
        <vt:i4>720914</vt:i4>
      </vt:variant>
      <vt:variant>
        <vt:i4>-1</vt:i4>
      </vt:variant>
      <vt:variant>
        <vt:i4>1082</vt:i4>
      </vt:variant>
      <vt:variant>
        <vt:i4>1</vt:i4>
      </vt:variant>
      <vt:variant>
        <vt:lpwstr>http://intranet/media/images/b/g/Med-Horizontal-10x3.gif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Teignbridge      D ISTRICT COUNCIL</dc:title>
  <dc:subject/>
  <dc:creator>The User</dc:creator>
  <cp:keywords/>
  <dc:description/>
  <cp:lastModifiedBy>Pete Sykes</cp:lastModifiedBy>
  <cp:revision>5</cp:revision>
  <cp:lastPrinted>2005-12-13T11:19:00Z</cp:lastPrinted>
  <dcterms:created xsi:type="dcterms:W3CDTF">2025-07-10T13:35:00Z</dcterms:created>
  <dcterms:modified xsi:type="dcterms:W3CDTF">2025-07-11T09:38:00Z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0x010100A4853C11D8D8854FA11BB7792218C7F7</vt:lpwstr>
  </property>
  <property fmtid="{D5CDD505-2E9C-101B-9397-08002B2CF9AE}" pid="3" name="MediaServiceImageTags">
    <vt:lpwstr/>
  </property>
</Properties>
</file>