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556D" w14:textId="79F9AA90" w:rsidR="00D15451" w:rsidRDefault="00D15451" w:rsidP="00D15451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noProof/>
          <w:sz w:val="40"/>
          <w:szCs w:val="40"/>
        </w:rPr>
        <w:drawing>
          <wp:inline distT="0" distB="0" distL="0" distR="0" wp14:anchorId="6A9EA2E7" wp14:editId="5ECD0304">
            <wp:extent cx="1409700" cy="1082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62AD0" w14:textId="3F732C0E" w:rsidR="00D15451" w:rsidRDefault="00D15451" w:rsidP="00D15451">
      <w:pPr>
        <w:jc w:val="center"/>
        <w:rPr>
          <w:rFonts w:ascii="Calibri" w:hAnsi="Calibri" w:cs="Calibri"/>
          <w:b/>
          <w:sz w:val="40"/>
          <w:szCs w:val="40"/>
        </w:rPr>
      </w:pPr>
      <w:r w:rsidRPr="004F53D3">
        <w:rPr>
          <w:rFonts w:ascii="Calibri" w:hAnsi="Calibri" w:cs="Calibri"/>
          <w:b/>
          <w:sz w:val="40"/>
          <w:szCs w:val="40"/>
        </w:rPr>
        <w:t>The Grassroots Cricket Awards</w:t>
      </w:r>
      <w:r w:rsidR="0031656D">
        <w:rPr>
          <w:rFonts w:ascii="Calibri" w:hAnsi="Calibri" w:cs="Calibri"/>
          <w:b/>
          <w:sz w:val="40"/>
          <w:szCs w:val="40"/>
        </w:rPr>
        <w:t xml:space="preserve"> 2022</w:t>
      </w:r>
    </w:p>
    <w:p w14:paraId="46583655" w14:textId="4B408A55" w:rsidR="00D15451" w:rsidRDefault="00D15451" w:rsidP="00D15451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Categories and Criteria</w:t>
      </w:r>
    </w:p>
    <w:p w14:paraId="0607AA09" w14:textId="6F12D5DC" w:rsidR="0031656D" w:rsidRDefault="0031656D" w:rsidP="00D15451">
      <w:pPr>
        <w:jc w:val="center"/>
        <w:rPr>
          <w:rFonts w:ascii="Calibri" w:hAnsi="Calibri" w:cs="Calibri"/>
          <w:b/>
          <w:sz w:val="40"/>
          <w:szCs w:val="40"/>
        </w:rPr>
      </w:pPr>
    </w:p>
    <w:p w14:paraId="05889668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b/>
          <w:bCs/>
          <w:sz w:val="22"/>
          <w:szCs w:val="22"/>
        </w:rPr>
        <w:t>Connecting Communities</w:t>
      </w:r>
      <w:r w:rsidRPr="00BE172D">
        <w:rPr>
          <w:rFonts w:asciiTheme="minorHAnsi" w:hAnsiTheme="minorHAnsi" w:cstheme="minorHAnsi"/>
          <w:sz w:val="22"/>
          <w:szCs w:val="22"/>
        </w:rPr>
        <w:t xml:space="preserve"> - A Club or community organisation which has gone above and beyond the call of cricket to support communities/groups coming back to the game we love</w:t>
      </w:r>
    </w:p>
    <w:p w14:paraId="3D775FF2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3AB4F249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35467850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00A29F3B" w14:textId="77777777" w:rsidR="00D15451" w:rsidRPr="00BE172D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Club supporting their players, members, and wider communities throughout/post Covid-19</w:t>
      </w:r>
    </w:p>
    <w:p w14:paraId="17008A19" w14:textId="77777777" w:rsidR="00D15451" w:rsidRPr="00BE172D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Running programmes or events to empower individuals/groups back to cricket </w:t>
      </w:r>
    </w:p>
    <w:p w14:paraId="3E3CFF8B" w14:textId="77777777" w:rsidR="00D15451" w:rsidRPr="00BE172D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Setting up initiatives to proactively get the club or community back into cricket  </w:t>
      </w:r>
    </w:p>
    <w:p w14:paraId="37EAE6F6" w14:textId="77777777" w:rsidR="00D15451" w:rsidRPr="00BE172D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Displaying enthusiasm and drive to use the power of cricket to bring their community together  </w:t>
      </w:r>
    </w:p>
    <w:p w14:paraId="2190B2E2" w14:textId="77777777" w:rsidR="00D15451" w:rsidRPr="00BE172D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An impact of their actions on the development of the club/community in a positive and lasting way   </w:t>
      </w:r>
    </w:p>
    <w:p w14:paraId="42E8CF4D" w14:textId="18DA58F0" w:rsidR="00D15451" w:rsidRPr="00BE172D" w:rsidRDefault="00D15451" w:rsidP="00D1545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WOW factor - An outstanding willingness to go beyond the call of duty for the sake of the club/community and its members  </w:t>
      </w:r>
    </w:p>
    <w:p w14:paraId="0B929EC5" w14:textId="6B6CE2AF" w:rsidR="00D15451" w:rsidRPr="00BE172D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23614D43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b/>
          <w:bCs/>
          <w:sz w:val="22"/>
          <w:szCs w:val="22"/>
        </w:rPr>
        <w:t>Inspired to Play</w:t>
      </w:r>
      <w:r w:rsidRPr="00BE172D">
        <w:rPr>
          <w:rFonts w:asciiTheme="minorHAnsi" w:hAnsiTheme="minorHAnsi" w:cstheme="minorHAnsi"/>
          <w:sz w:val="22"/>
          <w:szCs w:val="22"/>
        </w:rPr>
        <w:t xml:space="preserve"> - An Individual or group within your club or community organisation going above and beyond to open the game up to new audiences. </w:t>
      </w:r>
    </w:p>
    <w:p w14:paraId="63287CAE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06EBFD64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7D1B9EEF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29811BFC" w14:textId="77777777" w:rsidR="00D15451" w:rsidRPr="00BE172D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Increasing the number of boys, girls and women participating </w:t>
      </w:r>
    </w:p>
    <w:p w14:paraId="38898FDD" w14:textId="77777777" w:rsidR="00D15451" w:rsidRPr="00BE172D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Recruitment and training of new volunteers to help deliver Inspire to Play programmes </w:t>
      </w:r>
    </w:p>
    <w:p w14:paraId="74705875" w14:textId="77777777" w:rsidR="00D15451" w:rsidRPr="00BE172D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Plans in place to help retain all new players following Inspire to Play programmes</w:t>
      </w:r>
    </w:p>
    <w:p w14:paraId="7E4FDAF1" w14:textId="77777777" w:rsidR="00D15451" w:rsidRPr="00BE172D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Introducing initiatives to support new groups into your club or community </w:t>
      </w:r>
    </w:p>
    <w:p w14:paraId="5284ED2A" w14:textId="77777777" w:rsidR="00D15451" w:rsidRPr="00BE172D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Encouraging others to come on the journey in trying something new </w:t>
      </w:r>
    </w:p>
    <w:p w14:paraId="4B41453D" w14:textId="6B2D121B" w:rsidR="00D15451" w:rsidRPr="00BE172D" w:rsidRDefault="00D15451" w:rsidP="00D154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Wow factor – A consistent effort to try new things to inspire new individuals to the game</w:t>
      </w:r>
    </w:p>
    <w:p w14:paraId="3B1C8D2C" w14:textId="0D9DDD67" w:rsidR="00D15451" w:rsidRPr="00BE172D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0FCA9415" w14:textId="77777777" w:rsidR="00D15451" w:rsidRPr="00BE172D" w:rsidRDefault="00D15451" w:rsidP="00D1545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E172D">
        <w:rPr>
          <w:rFonts w:asciiTheme="minorHAnsi" w:hAnsiTheme="minorHAnsi" w:cstheme="minorHAnsi"/>
          <w:b/>
          <w:bCs/>
        </w:rPr>
        <w:t>Growing the Game</w:t>
      </w:r>
      <w:r w:rsidRPr="00BE172D">
        <w:rPr>
          <w:rFonts w:asciiTheme="minorHAnsi" w:hAnsiTheme="minorHAnsi" w:cstheme="minorHAnsi"/>
        </w:rPr>
        <w:t xml:space="preserve"> – </w:t>
      </w:r>
      <w:r w:rsidRPr="00BE172D">
        <w:rPr>
          <w:rFonts w:asciiTheme="minorHAnsi" w:hAnsiTheme="minorHAnsi" w:cstheme="minorHAnsi"/>
          <w:color w:val="000000"/>
        </w:rPr>
        <w:t xml:space="preserve">A league volunteer, committee member, or administrator going above and beyond to support clubs and help increase the number of games played. </w:t>
      </w:r>
    </w:p>
    <w:p w14:paraId="6AA522D3" w14:textId="699FAA11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442BDE89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74F6695E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77011F5A" w14:textId="77777777" w:rsidR="00D15451" w:rsidRPr="00BE172D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Supporting adoption play-cricket and use of play-cricket scorer across all their leagues. </w:t>
      </w:r>
    </w:p>
    <w:p w14:paraId="1B442EE1" w14:textId="77777777" w:rsidR="00D15451" w:rsidRPr="00BE172D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Go beyond the call of duty and support key volunteers within clubs to help reduce the number of cancelled and conceded games throughout the season </w:t>
      </w:r>
    </w:p>
    <w:p w14:paraId="3458F624" w14:textId="77777777" w:rsidR="00D15451" w:rsidRPr="00BE172D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Initiatives to recruit and train new umpires and officials </w:t>
      </w:r>
    </w:p>
    <w:p w14:paraId="048A8F57" w14:textId="77777777" w:rsidR="00D15451" w:rsidRPr="00BE172D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Positively increase the quality of umpiring, scoring and grounds at all levels of the game </w:t>
      </w:r>
    </w:p>
    <w:p w14:paraId="2C1E5E20" w14:textId="77777777" w:rsidR="00D15451" w:rsidRPr="00BE172D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introduction of new ideas and rules which will help and support Club Captains and players on and off the field </w:t>
      </w:r>
    </w:p>
    <w:p w14:paraId="7C437196" w14:textId="3E6CDEC3" w:rsidR="00D15451" w:rsidRPr="00BE172D" w:rsidRDefault="00D15451" w:rsidP="00D1545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lastRenderedPageBreak/>
        <w:t>Wow factor: An outstanding willingness to go beyond the call of duty to ensure that matches and games are played and completed</w:t>
      </w:r>
    </w:p>
    <w:p w14:paraId="71AAB4DB" w14:textId="177100BB" w:rsidR="00D15451" w:rsidRPr="00BE172D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76C0BC78" w14:textId="31397E99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b/>
          <w:bCs/>
          <w:sz w:val="22"/>
          <w:szCs w:val="22"/>
        </w:rPr>
        <w:t xml:space="preserve">Lifetime Achiever </w:t>
      </w:r>
      <w:r w:rsidRPr="00BE172D">
        <w:rPr>
          <w:rFonts w:asciiTheme="minorHAnsi" w:hAnsiTheme="minorHAnsi" w:cstheme="minorHAnsi"/>
          <w:sz w:val="22"/>
          <w:szCs w:val="22"/>
        </w:rPr>
        <w:t xml:space="preserve">- An individual who has given many years of service to your club or community group you could not do without </w:t>
      </w:r>
    </w:p>
    <w:p w14:paraId="59DCB9B8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03DD1B72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4D422017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2F979265" w14:textId="77777777" w:rsidR="00D15451" w:rsidRPr="00BE172D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Taking on a wide variety of different playing and volunteering roles with the cricket club, league, or board </w:t>
      </w:r>
    </w:p>
    <w:p w14:paraId="0C43B8A6" w14:textId="77777777" w:rsidR="00D15451" w:rsidRPr="00BE172D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Having an impact on the development of the cricket Cub/League/Board/community and its members i.e., implementation of junior section, women’s section, ground improvements, increase in participation levels, improved administration processes etc. </w:t>
      </w:r>
    </w:p>
    <w:p w14:paraId="13FEF1D4" w14:textId="77777777" w:rsidR="00D15451" w:rsidRPr="00BE172D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Embracing change and evidence of moving the club/league/board/community forward</w:t>
      </w:r>
    </w:p>
    <w:p w14:paraId="10074182" w14:textId="77777777" w:rsidR="00D15451" w:rsidRPr="00BE172D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Providing a legacy for the organisation and providing for regeneration in the future </w:t>
      </w:r>
    </w:p>
    <w:p w14:paraId="22C94E0B" w14:textId="77777777" w:rsidR="00D15451" w:rsidRPr="00BE172D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Building partnerships with external organisations and embracing programmes for the benefit of the club/league/board/community </w:t>
      </w:r>
      <w:proofErr w:type="gramStart"/>
      <w:r w:rsidRPr="00BE172D">
        <w:rPr>
          <w:rFonts w:asciiTheme="minorHAnsi" w:hAnsiTheme="minorHAnsi" w:cstheme="minorHAnsi"/>
          <w:sz w:val="22"/>
          <w:szCs w:val="22"/>
        </w:rPr>
        <w:t>i.e.</w:t>
      </w:r>
      <w:proofErr w:type="gramEnd"/>
      <w:r w:rsidRPr="00BE172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172D">
        <w:rPr>
          <w:rFonts w:asciiTheme="minorHAnsi" w:hAnsiTheme="minorHAnsi" w:cstheme="minorHAnsi"/>
          <w:sz w:val="22"/>
          <w:szCs w:val="22"/>
        </w:rPr>
        <w:t>CricketForce</w:t>
      </w:r>
      <w:proofErr w:type="spellEnd"/>
      <w:r w:rsidRPr="00BE172D">
        <w:rPr>
          <w:rFonts w:asciiTheme="minorHAnsi" w:hAnsiTheme="minorHAnsi" w:cstheme="minorHAnsi"/>
          <w:sz w:val="22"/>
          <w:szCs w:val="22"/>
        </w:rPr>
        <w:t xml:space="preserve"> and Chance to Shine </w:t>
      </w:r>
    </w:p>
    <w:p w14:paraId="6535D581" w14:textId="05BA907F" w:rsidR="00D15451" w:rsidRPr="00BE172D" w:rsidRDefault="00D15451" w:rsidP="00D154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WOW factor: A commitment to their cricket club, league, </w:t>
      </w:r>
      <w:proofErr w:type="gramStart"/>
      <w:r w:rsidRPr="00BE172D">
        <w:rPr>
          <w:rFonts w:asciiTheme="minorHAnsi" w:hAnsiTheme="minorHAnsi" w:cstheme="minorHAnsi"/>
          <w:sz w:val="22"/>
          <w:szCs w:val="22"/>
        </w:rPr>
        <w:t>board</w:t>
      </w:r>
      <w:proofErr w:type="gramEnd"/>
      <w:r w:rsidRPr="00BE172D">
        <w:rPr>
          <w:rFonts w:asciiTheme="minorHAnsi" w:hAnsiTheme="minorHAnsi" w:cstheme="minorHAnsi"/>
          <w:sz w:val="22"/>
          <w:szCs w:val="22"/>
        </w:rPr>
        <w:t xml:space="preserve"> or local cricket community spanning a significant number of years.</w:t>
      </w:r>
    </w:p>
    <w:p w14:paraId="6146149A" w14:textId="6B67ACFB" w:rsidR="00D15451" w:rsidRPr="00BE172D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6C87E91D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b/>
          <w:bCs/>
          <w:sz w:val="22"/>
          <w:szCs w:val="22"/>
        </w:rPr>
        <w:t>Cricket Innovators</w:t>
      </w:r>
      <w:r w:rsidRPr="00BE172D">
        <w:rPr>
          <w:rFonts w:asciiTheme="minorHAnsi" w:hAnsiTheme="minorHAnsi" w:cstheme="minorHAnsi"/>
          <w:sz w:val="22"/>
          <w:szCs w:val="22"/>
        </w:rPr>
        <w:t xml:space="preserve"> - Someone who has brought new ideas and/or implemented new systems to improve your club or community group. </w:t>
      </w:r>
    </w:p>
    <w:p w14:paraId="66F39C68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4404EAA9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42EC2F33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7E40F0F6" w14:textId="77777777" w:rsidR="00D15451" w:rsidRPr="00BE172D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Implementing procedures or actions to positively impact processes within your club or community </w:t>
      </w:r>
    </w:p>
    <w:p w14:paraId="3F69AD64" w14:textId="77777777" w:rsidR="00D15451" w:rsidRPr="00BE172D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Introducing a new idea to positively impact your club or community </w:t>
      </w:r>
    </w:p>
    <w:p w14:paraId="7014C702" w14:textId="77777777" w:rsidR="00D15451" w:rsidRPr="00BE172D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Thinking outside the box to enhance the experience of those in and around your club or community </w:t>
      </w:r>
    </w:p>
    <w:p w14:paraId="6484E858" w14:textId="77777777" w:rsidR="00D15451" w:rsidRPr="00BE172D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An ambition to always look at ways of doing things better and challenging the norm</w:t>
      </w:r>
    </w:p>
    <w:p w14:paraId="391B59A9" w14:textId="77777777" w:rsidR="00D15451" w:rsidRPr="00BE172D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Empowering others to come on the journey or adopt change </w:t>
      </w:r>
    </w:p>
    <w:p w14:paraId="03640CF4" w14:textId="791094D7" w:rsidR="00D15451" w:rsidRPr="00BE172D" w:rsidRDefault="00D15451" w:rsidP="00D1545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Wow factor – A consistent willingness in empowering, further developing themselves to positively impact your club/community. </w:t>
      </w:r>
      <w:proofErr w:type="spellStart"/>
      <w:r w:rsidRPr="00BE172D">
        <w:rPr>
          <w:rFonts w:asciiTheme="minorHAnsi" w:hAnsiTheme="minorHAnsi" w:cstheme="minorHAnsi"/>
          <w:sz w:val="22"/>
          <w:szCs w:val="22"/>
        </w:rPr>
        <w:t>E.g</w:t>
      </w:r>
      <w:proofErr w:type="spellEnd"/>
      <w:r w:rsidRPr="00BE172D">
        <w:rPr>
          <w:rFonts w:asciiTheme="minorHAnsi" w:hAnsiTheme="minorHAnsi" w:cstheme="minorHAnsi"/>
          <w:sz w:val="22"/>
          <w:szCs w:val="22"/>
        </w:rPr>
        <w:t xml:space="preserve"> upskilling themselves via digital skills training to support.</w:t>
      </w:r>
    </w:p>
    <w:p w14:paraId="0C2AF5F0" w14:textId="5230DC7F" w:rsidR="00D15451" w:rsidRPr="00BE172D" w:rsidRDefault="00D15451" w:rsidP="00D15451">
      <w:pPr>
        <w:rPr>
          <w:rFonts w:asciiTheme="minorHAnsi" w:hAnsiTheme="minorHAnsi" w:cstheme="minorHAnsi"/>
          <w:b/>
          <w:sz w:val="22"/>
          <w:szCs w:val="22"/>
        </w:rPr>
      </w:pPr>
    </w:p>
    <w:p w14:paraId="10225139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b/>
          <w:bCs/>
          <w:sz w:val="22"/>
          <w:szCs w:val="22"/>
        </w:rPr>
        <w:t>Unsung hero</w:t>
      </w:r>
      <w:r w:rsidRPr="00BE172D">
        <w:rPr>
          <w:rFonts w:asciiTheme="minorHAnsi" w:hAnsiTheme="minorHAnsi" w:cstheme="minorHAnsi"/>
          <w:sz w:val="22"/>
          <w:szCs w:val="22"/>
        </w:rPr>
        <w:t xml:space="preserve"> - Those heroes who impact our game and help us make cricket happen. This could be ground staff, coaches, officials, umpires, or other volunteers. </w:t>
      </w:r>
    </w:p>
    <w:p w14:paraId="0B1100FB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3039257E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517D0D26" w14:textId="77777777" w:rsidR="00D15451" w:rsidRPr="00BE172D" w:rsidRDefault="00D15451" w:rsidP="00D15451">
      <w:pPr>
        <w:rPr>
          <w:rFonts w:asciiTheme="minorHAnsi" w:hAnsiTheme="minorHAnsi" w:cstheme="minorHAnsi"/>
          <w:sz w:val="22"/>
          <w:szCs w:val="22"/>
        </w:rPr>
      </w:pPr>
    </w:p>
    <w:p w14:paraId="4F859ED1" w14:textId="77777777" w:rsidR="00D15451" w:rsidRPr="00BE172D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undertaking of several key roles and tasks within the club when they are not fulfilled by others. </w:t>
      </w:r>
    </w:p>
    <w:p w14:paraId="5C5ABAC4" w14:textId="77777777" w:rsidR="00D15451" w:rsidRPr="00BE172D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A willingness to try their hand at anything </w:t>
      </w:r>
      <w:proofErr w:type="gramStart"/>
      <w:r w:rsidRPr="00BE172D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BE172D">
        <w:rPr>
          <w:rFonts w:asciiTheme="minorHAnsi" w:hAnsiTheme="minorHAnsi" w:cstheme="minorHAnsi"/>
          <w:sz w:val="22"/>
          <w:szCs w:val="22"/>
        </w:rPr>
        <w:t xml:space="preserve"> get it done and a willingness to learn or be trained in certain areas if needed. </w:t>
      </w:r>
    </w:p>
    <w:p w14:paraId="5ED00120" w14:textId="77777777" w:rsidR="00D15451" w:rsidRPr="00BE172D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Helping to recruit and retaining players, volunteers, administrators, and officials at their club or organisation. </w:t>
      </w:r>
    </w:p>
    <w:p w14:paraId="5492AD46" w14:textId="77777777" w:rsidR="00D15451" w:rsidRPr="00BE172D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A significant dedication of time and commitment to a cricket club or organisation </w:t>
      </w:r>
    </w:p>
    <w:p w14:paraId="3787E01C" w14:textId="1271D72F" w:rsidR="00D15451" w:rsidRPr="00BE172D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An outstanding willingness to go beyond the call of duty for the sake of the club and its members. </w:t>
      </w:r>
    </w:p>
    <w:p w14:paraId="3458E6E3" w14:textId="4D4F320A" w:rsidR="00D15451" w:rsidRPr="00BE172D" w:rsidRDefault="00D15451" w:rsidP="00D1545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lastRenderedPageBreak/>
        <w:t>WOW factor – That special volunteer that your club simply could not do without, they are always there to lend a hand, displaying enthusiasm supporting other volunteers and players.</w:t>
      </w:r>
    </w:p>
    <w:p w14:paraId="723F977A" w14:textId="0DFB6FAD" w:rsidR="0099130F" w:rsidRPr="00BE172D" w:rsidRDefault="0099130F" w:rsidP="0099130F">
      <w:pPr>
        <w:rPr>
          <w:rFonts w:asciiTheme="minorHAnsi" w:hAnsiTheme="minorHAnsi" w:cstheme="minorHAnsi"/>
          <w:b/>
          <w:sz w:val="22"/>
          <w:szCs w:val="22"/>
        </w:rPr>
      </w:pPr>
    </w:p>
    <w:p w14:paraId="01F7EAB6" w14:textId="1EF3F7B3" w:rsidR="0099130F" w:rsidRPr="00BE172D" w:rsidRDefault="0099130F" w:rsidP="0099130F">
      <w:pPr>
        <w:rPr>
          <w:rFonts w:asciiTheme="minorHAnsi" w:hAnsiTheme="minorHAnsi" w:cstheme="minorHAnsi"/>
          <w:b/>
          <w:sz w:val="22"/>
          <w:szCs w:val="22"/>
        </w:rPr>
      </w:pPr>
    </w:p>
    <w:p w14:paraId="04C48405" w14:textId="06B1355B" w:rsidR="0060405B" w:rsidRPr="00BE172D" w:rsidRDefault="0060405B" w:rsidP="0099130F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b/>
          <w:bCs/>
          <w:sz w:val="22"/>
          <w:szCs w:val="22"/>
        </w:rPr>
        <w:t>Rising Star</w:t>
      </w:r>
      <w:r w:rsidRPr="00BE172D">
        <w:rPr>
          <w:rFonts w:asciiTheme="minorHAnsi" w:hAnsiTheme="minorHAnsi" w:cstheme="minorHAnsi"/>
          <w:sz w:val="22"/>
          <w:szCs w:val="22"/>
        </w:rPr>
        <w:t xml:space="preserve"> - Young volunteer making a difference – 11 – 16-year-olds </w:t>
      </w:r>
    </w:p>
    <w:p w14:paraId="3C316C69" w14:textId="77777777" w:rsidR="0060405B" w:rsidRPr="00BE172D" w:rsidRDefault="0060405B" w:rsidP="0099130F">
      <w:pPr>
        <w:rPr>
          <w:rFonts w:asciiTheme="minorHAnsi" w:hAnsiTheme="minorHAnsi" w:cstheme="minorHAnsi"/>
          <w:sz w:val="22"/>
          <w:szCs w:val="22"/>
        </w:rPr>
      </w:pPr>
    </w:p>
    <w:p w14:paraId="083F2213" w14:textId="77777777" w:rsidR="0060405B" w:rsidRPr="00BE172D" w:rsidRDefault="0060405B" w:rsidP="0099130F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35374640" w14:textId="77777777" w:rsidR="0060405B" w:rsidRPr="00BE172D" w:rsidRDefault="0060405B" w:rsidP="0099130F">
      <w:pPr>
        <w:rPr>
          <w:rFonts w:asciiTheme="minorHAnsi" w:hAnsiTheme="minorHAnsi" w:cstheme="minorHAnsi"/>
          <w:sz w:val="22"/>
          <w:szCs w:val="22"/>
        </w:rPr>
      </w:pPr>
    </w:p>
    <w:p w14:paraId="03A28FA5" w14:textId="77777777" w:rsidR="0060405B" w:rsidRPr="00BE172D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Being responsible, dependable, and enthusiastic. </w:t>
      </w:r>
    </w:p>
    <w:p w14:paraId="71D41FF9" w14:textId="77777777" w:rsidR="0060405B" w:rsidRPr="00BE172D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Having a positive effect on their club/group/organisation and other members </w:t>
      </w:r>
    </w:p>
    <w:p w14:paraId="69005E15" w14:textId="77777777" w:rsidR="0060405B" w:rsidRPr="00BE172D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A willingness to use their volunteering experience to help recruit more young people into volunteering roles within cricket. </w:t>
      </w:r>
    </w:p>
    <w:p w14:paraId="6B225B4C" w14:textId="77777777" w:rsidR="0060405B" w:rsidRPr="00BE172D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A willingness to learn from experience, undertake training and learn from others. </w:t>
      </w:r>
    </w:p>
    <w:p w14:paraId="3FAE7BDE" w14:textId="77777777" w:rsidR="0060405B" w:rsidRPr="00BE172D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Displaying enthusiasm and drive to increase participation at their club or wider community.</w:t>
      </w:r>
    </w:p>
    <w:p w14:paraId="10724E9F" w14:textId="57588A6C" w:rsidR="0099130F" w:rsidRPr="00BE172D" w:rsidRDefault="0060405B" w:rsidP="0060405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WOW factor – a zest of energy positively impacting your club or community.</w:t>
      </w:r>
    </w:p>
    <w:p w14:paraId="7AC32B12" w14:textId="4E025BD7" w:rsidR="0060405B" w:rsidRPr="00BE172D" w:rsidRDefault="0060405B" w:rsidP="0060405B">
      <w:pPr>
        <w:rPr>
          <w:rFonts w:asciiTheme="minorHAnsi" w:hAnsiTheme="minorHAnsi" w:cstheme="minorHAnsi"/>
          <w:b/>
          <w:sz w:val="22"/>
          <w:szCs w:val="22"/>
        </w:rPr>
      </w:pPr>
    </w:p>
    <w:p w14:paraId="70609948" w14:textId="77777777" w:rsidR="0060405B" w:rsidRPr="00BE172D" w:rsidRDefault="0060405B" w:rsidP="0060405B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b/>
          <w:bCs/>
          <w:sz w:val="22"/>
          <w:szCs w:val="22"/>
        </w:rPr>
        <w:t>Game Changer</w:t>
      </w:r>
      <w:r w:rsidRPr="00BE172D">
        <w:rPr>
          <w:rFonts w:asciiTheme="minorHAnsi" w:hAnsiTheme="minorHAnsi" w:cstheme="minorHAnsi"/>
          <w:sz w:val="22"/>
          <w:szCs w:val="22"/>
        </w:rPr>
        <w:t xml:space="preserve"> - Young volunteer 17 – 25-year-olds making a difference in the game </w:t>
      </w:r>
    </w:p>
    <w:p w14:paraId="2DEA0535" w14:textId="77777777" w:rsidR="0060405B" w:rsidRPr="00BE172D" w:rsidRDefault="0060405B" w:rsidP="0060405B">
      <w:pPr>
        <w:rPr>
          <w:rFonts w:asciiTheme="minorHAnsi" w:hAnsiTheme="minorHAnsi" w:cstheme="minorHAnsi"/>
          <w:sz w:val="22"/>
          <w:szCs w:val="22"/>
        </w:rPr>
      </w:pPr>
    </w:p>
    <w:p w14:paraId="1496BD3F" w14:textId="77777777" w:rsidR="0060405B" w:rsidRPr="00BE172D" w:rsidRDefault="0060405B" w:rsidP="0060405B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The nominee must show evidence of: </w:t>
      </w:r>
    </w:p>
    <w:p w14:paraId="364C6D53" w14:textId="77777777" w:rsidR="0060405B" w:rsidRPr="00BE172D" w:rsidRDefault="0060405B" w:rsidP="0060405B">
      <w:pPr>
        <w:rPr>
          <w:rFonts w:asciiTheme="minorHAnsi" w:hAnsiTheme="minorHAnsi" w:cstheme="minorHAnsi"/>
          <w:sz w:val="22"/>
          <w:szCs w:val="22"/>
        </w:rPr>
      </w:pPr>
    </w:p>
    <w:p w14:paraId="6F83BA2D" w14:textId="77777777" w:rsidR="0060405B" w:rsidRPr="00BE172D" w:rsidRDefault="0060405B" w:rsidP="002D25BF">
      <w:pPr>
        <w:pStyle w:val="ListParagraph"/>
        <w:numPr>
          <w:ilvl w:val="0"/>
          <w:numId w:val="9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Being a fantastic role model at their club providing leadership, use of initiative and being prepared to think outside the boundary. </w:t>
      </w:r>
    </w:p>
    <w:p w14:paraId="32A48D84" w14:textId="77777777" w:rsidR="0060405B" w:rsidRPr="00BE172D" w:rsidRDefault="0060405B" w:rsidP="002D25BF">
      <w:pPr>
        <w:pStyle w:val="ListParagraph"/>
        <w:numPr>
          <w:ilvl w:val="0"/>
          <w:numId w:val="9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Having a positive effect on their club/group/organisation and other members by creating and delivering new initiatives </w:t>
      </w:r>
    </w:p>
    <w:p w14:paraId="1428C1A7" w14:textId="77777777" w:rsidR="0060405B" w:rsidRPr="00BE172D" w:rsidRDefault="0060405B" w:rsidP="002D25BF">
      <w:pPr>
        <w:pStyle w:val="ListParagraph"/>
        <w:numPr>
          <w:ilvl w:val="0"/>
          <w:numId w:val="9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A willingness to use their volunteering experience to help recruit more young people into volunteering roles within cricket. </w:t>
      </w:r>
    </w:p>
    <w:p w14:paraId="5E5FD870" w14:textId="77777777" w:rsidR="0060405B" w:rsidRPr="00BE172D" w:rsidRDefault="0060405B" w:rsidP="002D25BF">
      <w:pPr>
        <w:pStyle w:val="ListParagraph"/>
        <w:numPr>
          <w:ilvl w:val="0"/>
          <w:numId w:val="9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A willingness to learn from experience, undertake training and learn from others. </w:t>
      </w:r>
    </w:p>
    <w:p w14:paraId="311FD368" w14:textId="77777777" w:rsidR="0060405B" w:rsidRPr="00BE172D" w:rsidRDefault="0060405B" w:rsidP="002D25BF">
      <w:pPr>
        <w:pStyle w:val="ListParagraph"/>
        <w:numPr>
          <w:ilvl w:val="0"/>
          <w:numId w:val="9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 xml:space="preserve">Displaying enthusiasm and drive to increase participation in cricket by recruiting and /or retaining players within their environment. </w:t>
      </w:r>
    </w:p>
    <w:p w14:paraId="4B8A18DA" w14:textId="4F4C66A5" w:rsidR="0060405B" w:rsidRPr="00BE172D" w:rsidRDefault="0060405B" w:rsidP="002D25BF">
      <w:pPr>
        <w:pStyle w:val="ListParagraph"/>
        <w:numPr>
          <w:ilvl w:val="0"/>
          <w:numId w:val="9"/>
        </w:numPr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WOW factor - a zest of energy positively impacting your club or community.</w:t>
      </w:r>
    </w:p>
    <w:p w14:paraId="410AA454" w14:textId="726B5253" w:rsidR="00E80CDB" w:rsidRPr="00BE172D" w:rsidRDefault="00E80CDB" w:rsidP="00E80CDB">
      <w:pPr>
        <w:rPr>
          <w:rFonts w:asciiTheme="minorHAnsi" w:hAnsiTheme="minorHAnsi" w:cstheme="minorHAnsi"/>
          <w:b/>
          <w:sz w:val="22"/>
          <w:szCs w:val="22"/>
        </w:rPr>
      </w:pPr>
    </w:p>
    <w:p w14:paraId="1A421EA2" w14:textId="0DD45B72" w:rsidR="00E80CDB" w:rsidRPr="00BE172D" w:rsidRDefault="00E80CDB" w:rsidP="00E80CDB">
      <w:pPr>
        <w:pStyle w:val="TableParagraph"/>
        <w:spacing w:before="1" w:line="267" w:lineRule="exact"/>
        <w:ind w:right="107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  <w:b/>
        </w:rPr>
        <w:t xml:space="preserve">Safe Hands Award - </w:t>
      </w:r>
      <w:r w:rsidRPr="00BE172D">
        <w:rPr>
          <w:rFonts w:asciiTheme="minorHAnsi" w:hAnsiTheme="minorHAnsi" w:cstheme="minorHAnsi"/>
        </w:rPr>
        <w:t>An individual that has gone above and beyond to create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a positive environment for young people to enjoy the game</w:t>
      </w:r>
    </w:p>
    <w:p w14:paraId="26C4E082" w14:textId="69E5A8A0" w:rsidR="00E80CDB" w:rsidRPr="00BE172D" w:rsidRDefault="00E80CDB" w:rsidP="00E80CDB">
      <w:pPr>
        <w:pStyle w:val="TableParagraph"/>
        <w:spacing w:before="1" w:line="267" w:lineRule="exact"/>
        <w:ind w:right="107"/>
        <w:rPr>
          <w:rFonts w:asciiTheme="minorHAnsi" w:hAnsiTheme="minorHAnsi" w:cstheme="minorHAnsi"/>
        </w:rPr>
      </w:pPr>
    </w:p>
    <w:p w14:paraId="2A82F451" w14:textId="2F2A0A6A" w:rsidR="00E80CDB" w:rsidRPr="00BE172D" w:rsidRDefault="00E80CDB" w:rsidP="00E80CDB">
      <w:pPr>
        <w:pStyle w:val="TableParagraph"/>
        <w:spacing w:before="1" w:line="267" w:lineRule="exact"/>
        <w:ind w:right="107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>The nominee must show evidence of:</w:t>
      </w:r>
    </w:p>
    <w:p w14:paraId="3584D462" w14:textId="77777777" w:rsidR="00E80CDB" w:rsidRPr="00BE172D" w:rsidRDefault="00E80CDB" w:rsidP="00E80CDB">
      <w:pPr>
        <w:pStyle w:val="TableParagraph"/>
        <w:spacing w:line="267" w:lineRule="exact"/>
        <w:rPr>
          <w:rFonts w:asciiTheme="minorHAnsi" w:hAnsiTheme="minorHAnsi" w:cstheme="minorHAnsi"/>
        </w:rPr>
      </w:pPr>
    </w:p>
    <w:p w14:paraId="350EB668" w14:textId="772D5D7F" w:rsidR="00E80CDB" w:rsidRPr="00BE172D" w:rsidRDefault="00E80CDB" w:rsidP="003D5DEC">
      <w:pPr>
        <w:pStyle w:val="TableParagraph"/>
        <w:numPr>
          <w:ilvl w:val="0"/>
          <w:numId w:val="10"/>
        </w:numPr>
        <w:spacing w:before="1" w:line="267" w:lineRule="exact"/>
        <w:ind w:right="107"/>
        <w:rPr>
          <w:rFonts w:asciiTheme="minorHAnsi" w:hAnsiTheme="minorHAnsi" w:cstheme="minorHAnsi"/>
          <w:b/>
        </w:rPr>
      </w:pPr>
      <w:r w:rsidRPr="00BE172D">
        <w:rPr>
          <w:rFonts w:asciiTheme="minorHAnsi" w:hAnsiTheme="minorHAnsi" w:cstheme="minorHAnsi"/>
        </w:rPr>
        <w:t>Introducing New Ideas across the Club to provide opportunities for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everyone</w:t>
      </w:r>
    </w:p>
    <w:p w14:paraId="50B77C97" w14:textId="77777777" w:rsidR="002D25BF" w:rsidRPr="00BE172D" w:rsidRDefault="002D25BF" w:rsidP="002D25BF">
      <w:pPr>
        <w:pStyle w:val="TableParagraph"/>
        <w:numPr>
          <w:ilvl w:val="0"/>
          <w:numId w:val="10"/>
        </w:numPr>
        <w:spacing w:before="1" w:line="267" w:lineRule="exact"/>
        <w:ind w:right="107"/>
        <w:rPr>
          <w:rFonts w:asciiTheme="minorHAnsi" w:hAnsiTheme="minorHAnsi" w:cstheme="minorHAnsi"/>
          <w:b/>
        </w:rPr>
      </w:pPr>
      <w:r w:rsidRPr="00BE172D">
        <w:rPr>
          <w:rFonts w:asciiTheme="minorHAnsi" w:hAnsiTheme="minorHAnsi" w:cstheme="minorHAnsi"/>
        </w:rPr>
        <w:t>Encouraging Safer Recruitment practices to Get the Right People involved</w:t>
      </w:r>
    </w:p>
    <w:p w14:paraId="13A7AF8B" w14:textId="14019568" w:rsidR="002D25BF" w:rsidRPr="00BE172D" w:rsidRDefault="002D25BF" w:rsidP="00C10630">
      <w:pPr>
        <w:pStyle w:val="TableParagraph"/>
        <w:numPr>
          <w:ilvl w:val="0"/>
          <w:numId w:val="10"/>
        </w:numPr>
        <w:spacing w:before="1" w:line="267" w:lineRule="exact"/>
        <w:ind w:right="107"/>
        <w:rPr>
          <w:rFonts w:asciiTheme="minorHAnsi" w:hAnsiTheme="minorHAnsi" w:cstheme="minorHAnsi"/>
          <w:b/>
        </w:rPr>
      </w:pPr>
      <w:r w:rsidRPr="00BE172D">
        <w:rPr>
          <w:rFonts w:asciiTheme="minorHAnsi" w:hAnsiTheme="minorHAnsi" w:cstheme="minorHAnsi"/>
        </w:rPr>
        <w:t xml:space="preserve">Setting up initiatives to encourage parents, volunteers and </w:t>
      </w:r>
      <w:proofErr w:type="gramStart"/>
      <w:r w:rsidRPr="00BE172D">
        <w:rPr>
          <w:rFonts w:asciiTheme="minorHAnsi" w:hAnsiTheme="minorHAnsi" w:cstheme="minorHAnsi"/>
        </w:rPr>
        <w:t>Young</w:t>
      </w:r>
      <w:proofErr w:type="gramEnd"/>
      <w:r w:rsidRPr="00BE172D">
        <w:rPr>
          <w:rFonts w:asciiTheme="minorHAnsi" w:hAnsiTheme="minorHAnsi" w:cstheme="minorHAnsi"/>
        </w:rPr>
        <w:t xml:space="preserve"> people to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promote safeguarding</w:t>
      </w:r>
    </w:p>
    <w:p w14:paraId="566D9835" w14:textId="77777777" w:rsidR="002D25BF" w:rsidRPr="00BE172D" w:rsidRDefault="002D25BF" w:rsidP="002D25BF">
      <w:pPr>
        <w:pStyle w:val="TableParagraph"/>
        <w:numPr>
          <w:ilvl w:val="0"/>
          <w:numId w:val="10"/>
        </w:numPr>
        <w:spacing w:before="1" w:line="267" w:lineRule="exact"/>
        <w:ind w:right="107"/>
        <w:rPr>
          <w:rFonts w:asciiTheme="minorHAnsi" w:hAnsiTheme="minorHAnsi" w:cstheme="minorHAnsi"/>
          <w:b/>
        </w:rPr>
      </w:pPr>
      <w:r w:rsidRPr="00BE172D">
        <w:rPr>
          <w:rFonts w:asciiTheme="minorHAnsi" w:hAnsiTheme="minorHAnsi" w:cstheme="minorHAnsi"/>
        </w:rPr>
        <w:t>Introduction of new processes which put young people at the heart of cricket</w:t>
      </w:r>
    </w:p>
    <w:p w14:paraId="6B4762CA" w14:textId="5E4681D1" w:rsidR="002D25BF" w:rsidRPr="00BE172D" w:rsidRDefault="002D25BF" w:rsidP="00B95770">
      <w:pPr>
        <w:pStyle w:val="TableParagraph"/>
        <w:numPr>
          <w:ilvl w:val="0"/>
          <w:numId w:val="10"/>
        </w:numPr>
        <w:spacing w:before="1" w:line="267" w:lineRule="exact"/>
        <w:ind w:right="107"/>
        <w:rPr>
          <w:rFonts w:asciiTheme="minorHAnsi" w:hAnsiTheme="minorHAnsi" w:cstheme="minorHAnsi"/>
          <w:b/>
        </w:rPr>
      </w:pPr>
      <w:r w:rsidRPr="00BE172D">
        <w:rPr>
          <w:rFonts w:asciiTheme="minorHAnsi" w:hAnsiTheme="minorHAnsi" w:cstheme="minorHAnsi"/>
        </w:rPr>
        <w:t xml:space="preserve">WOW factor - </w:t>
      </w:r>
      <w:r w:rsidRPr="00BE172D">
        <w:rPr>
          <w:rFonts w:asciiTheme="minorHAnsi" w:hAnsiTheme="minorHAnsi" w:cstheme="minorHAnsi"/>
        </w:rPr>
        <w:t>Created a real culture of listening to children with examples of how they have listened and then created change within the club because of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these views</w:t>
      </w:r>
    </w:p>
    <w:p w14:paraId="51EF2A42" w14:textId="5F34FF11" w:rsidR="002D25BF" w:rsidRPr="00BE172D" w:rsidRDefault="002D25BF" w:rsidP="002D25BF">
      <w:pPr>
        <w:pStyle w:val="TableParagraph"/>
        <w:spacing w:before="1" w:line="267" w:lineRule="exact"/>
        <w:ind w:right="107"/>
        <w:rPr>
          <w:rFonts w:asciiTheme="minorHAnsi" w:hAnsiTheme="minorHAnsi" w:cstheme="minorHAnsi"/>
        </w:rPr>
      </w:pPr>
    </w:p>
    <w:p w14:paraId="0F2A07E5" w14:textId="0041B4F3" w:rsidR="002D25BF" w:rsidRPr="00BE172D" w:rsidRDefault="002D25BF" w:rsidP="002D25BF">
      <w:pPr>
        <w:pStyle w:val="TableParagraph"/>
        <w:spacing w:before="1"/>
        <w:ind w:right="584"/>
        <w:rPr>
          <w:rFonts w:asciiTheme="minorHAnsi" w:hAnsiTheme="minorHAnsi" w:cstheme="minorHAnsi"/>
          <w:b/>
        </w:rPr>
      </w:pPr>
      <w:r w:rsidRPr="00BE172D">
        <w:rPr>
          <w:rFonts w:asciiTheme="minorHAnsi" w:hAnsiTheme="minorHAnsi" w:cstheme="minorHAnsi"/>
          <w:b/>
        </w:rPr>
        <w:t xml:space="preserve">Volunteer Grounds Management Team of the Year - </w:t>
      </w:r>
      <w:r w:rsidRPr="00BE172D">
        <w:rPr>
          <w:rFonts w:asciiTheme="minorHAnsi" w:hAnsiTheme="minorHAnsi" w:cstheme="minorHAnsi"/>
          <w:iCs/>
        </w:rPr>
        <w:t xml:space="preserve">Aim would be to reward and </w:t>
      </w:r>
      <w:proofErr w:type="spellStart"/>
      <w:r w:rsidRPr="00BE172D">
        <w:rPr>
          <w:rFonts w:asciiTheme="minorHAnsi" w:hAnsiTheme="minorHAnsi" w:cstheme="minorHAnsi"/>
          <w:iCs/>
        </w:rPr>
        <w:t>recognise</w:t>
      </w:r>
      <w:proofErr w:type="spellEnd"/>
      <w:r w:rsidRPr="00BE172D">
        <w:rPr>
          <w:rFonts w:asciiTheme="minorHAnsi" w:hAnsiTheme="minorHAnsi" w:cstheme="minorHAnsi"/>
          <w:iCs/>
        </w:rPr>
        <w:t xml:space="preserve"> those volunteers who are making a real difference at clubs. Those who are working hard and improving the places where the</w:t>
      </w:r>
      <w:r w:rsidRPr="00BE172D">
        <w:rPr>
          <w:rFonts w:asciiTheme="minorHAnsi" w:hAnsiTheme="minorHAnsi" w:cstheme="minorHAnsi"/>
          <w:iCs/>
        </w:rPr>
        <w:t xml:space="preserve"> </w:t>
      </w:r>
      <w:r w:rsidRPr="00BE172D">
        <w:rPr>
          <w:rFonts w:asciiTheme="minorHAnsi" w:hAnsiTheme="minorHAnsi" w:cstheme="minorHAnsi"/>
          <w:iCs/>
        </w:rPr>
        <w:t>game is played.</w:t>
      </w:r>
    </w:p>
    <w:p w14:paraId="41BA162A" w14:textId="73C79083" w:rsidR="000D61AC" w:rsidRPr="00BE172D" w:rsidRDefault="00BE172D">
      <w:pPr>
        <w:rPr>
          <w:rFonts w:asciiTheme="minorHAnsi" w:hAnsiTheme="minorHAnsi" w:cstheme="minorHAnsi"/>
          <w:sz w:val="22"/>
          <w:szCs w:val="22"/>
        </w:rPr>
      </w:pPr>
    </w:p>
    <w:p w14:paraId="49FFE14F" w14:textId="4F62EFEE" w:rsidR="002D25BF" w:rsidRPr="00BE172D" w:rsidRDefault="002D25BF">
      <w:p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t>The nominee must show evidence of:</w:t>
      </w:r>
    </w:p>
    <w:p w14:paraId="219B5C2C" w14:textId="6D0DC078" w:rsidR="002D25BF" w:rsidRPr="00BE172D" w:rsidRDefault="002D25BF">
      <w:pPr>
        <w:rPr>
          <w:rFonts w:asciiTheme="minorHAnsi" w:hAnsiTheme="minorHAnsi" w:cstheme="minorHAnsi"/>
          <w:sz w:val="22"/>
          <w:szCs w:val="22"/>
        </w:rPr>
      </w:pPr>
    </w:p>
    <w:p w14:paraId="439DB7AD" w14:textId="7356DFAD" w:rsidR="002D25BF" w:rsidRPr="00BE172D" w:rsidRDefault="002D25BF" w:rsidP="002D25B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E172D">
        <w:rPr>
          <w:rFonts w:asciiTheme="minorHAnsi" w:hAnsiTheme="minorHAnsi" w:cstheme="minorHAnsi"/>
          <w:sz w:val="22"/>
          <w:szCs w:val="22"/>
        </w:rPr>
        <w:lastRenderedPageBreak/>
        <w:t>Improving their local environment by improving green space and supporting the environment</w:t>
      </w:r>
    </w:p>
    <w:p w14:paraId="66CFEA0E" w14:textId="2D7B4979" w:rsidR="002D25BF" w:rsidRPr="00BE172D" w:rsidRDefault="002D25BF" w:rsidP="008703C9">
      <w:pPr>
        <w:pStyle w:val="TableParagraph"/>
        <w:numPr>
          <w:ilvl w:val="0"/>
          <w:numId w:val="12"/>
        </w:numPr>
        <w:spacing w:line="267" w:lineRule="exact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>Worked with their club and or local community to introduce new people to the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benefits of volunteering in grounds management</w:t>
      </w:r>
    </w:p>
    <w:p w14:paraId="6DBE66DE" w14:textId="4085F6E9" w:rsidR="002D25BF" w:rsidRPr="00BE172D" w:rsidRDefault="002D25BF" w:rsidP="00A93CCE">
      <w:pPr>
        <w:pStyle w:val="TableParagraph"/>
        <w:numPr>
          <w:ilvl w:val="0"/>
          <w:numId w:val="12"/>
        </w:numPr>
        <w:spacing w:line="267" w:lineRule="exact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>Actively seeking to improve their skills and knowledge through training and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education</w:t>
      </w:r>
    </w:p>
    <w:p w14:paraId="6E5E2E8B" w14:textId="7FE30524" w:rsidR="002D25BF" w:rsidRPr="00BE172D" w:rsidRDefault="002D25BF" w:rsidP="00A93CCE">
      <w:pPr>
        <w:pStyle w:val="TableParagraph"/>
        <w:numPr>
          <w:ilvl w:val="0"/>
          <w:numId w:val="12"/>
        </w:numPr>
        <w:spacing w:line="267" w:lineRule="exact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 xml:space="preserve">Sharing their </w:t>
      </w:r>
      <w:proofErr w:type="spellStart"/>
      <w:r w:rsidRPr="00BE172D">
        <w:rPr>
          <w:rFonts w:asciiTheme="minorHAnsi" w:hAnsiTheme="minorHAnsi" w:cstheme="minorHAnsi"/>
        </w:rPr>
        <w:t>sills</w:t>
      </w:r>
      <w:proofErr w:type="spellEnd"/>
      <w:r w:rsidRPr="00BE172D">
        <w:rPr>
          <w:rFonts w:asciiTheme="minorHAnsi" w:hAnsiTheme="minorHAnsi" w:cstheme="minorHAnsi"/>
        </w:rPr>
        <w:t xml:space="preserve"> and knowledge to help other clubs and </w:t>
      </w:r>
      <w:proofErr w:type="spellStart"/>
      <w:r w:rsidRPr="00BE172D">
        <w:rPr>
          <w:rFonts w:asciiTheme="minorHAnsi" w:hAnsiTheme="minorHAnsi" w:cstheme="minorHAnsi"/>
        </w:rPr>
        <w:t>organisations</w:t>
      </w:r>
      <w:proofErr w:type="spellEnd"/>
      <w:r w:rsidRPr="00BE172D">
        <w:rPr>
          <w:rFonts w:asciiTheme="minorHAnsi" w:hAnsiTheme="minorHAnsi" w:cstheme="minorHAnsi"/>
        </w:rPr>
        <w:t xml:space="preserve"> improve</w:t>
      </w:r>
    </w:p>
    <w:p w14:paraId="434935AE" w14:textId="4D793E56" w:rsidR="002D25BF" w:rsidRPr="00BE172D" w:rsidRDefault="002D25BF" w:rsidP="00A93CCE">
      <w:pPr>
        <w:pStyle w:val="TableParagraph"/>
        <w:numPr>
          <w:ilvl w:val="0"/>
          <w:numId w:val="12"/>
        </w:numPr>
        <w:spacing w:line="267" w:lineRule="exact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 xml:space="preserve">Innovation in grounds management technology, </w:t>
      </w:r>
      <w:proofErr w:type="gramStart"/>
      <w:r w:rsidRPr="00BE172D">
        <w:rPr>
          <w:rFonts w:asciiTheme="minorHAnsi" w:hAnsiTheme="minorHAnsi" w:cstheme="minorHAnsi"/>
        </w:rPr>
        <w:t>practice</w:t>
      </w:r>
      <w:proofErr w:type="gramEnd"/>
      <w:r w:rsidRPr="00BE172D">
        <w:rPr>
          <w:rFonts w:asciiTheme="minorHAnsi" w:hAnsiTheme="minorHAnsi" w:cstheme="minorHAnsi"/>
        </w:rPr>
        <w:t xml:space="preserve"> or communication</w:t>
      </w:r>
    </w:p>
    <w:p w14:paraId="3F593C7D" w14:textId="55BE0276" w:rsidR="002D25BF" w:rsidRPr="00BE172D" w:rsidRDefault="002D25BF" w:rsidP="008D6648">
      <w:pPr>
        <w:pStyle w:val="TableParagraph"/>
        <w:numPr>
          <w:ilvl w:val="0"/>
          <w:numId w:val="12"/>
        </w:numPr>
        <w:spacing w:line="267" w:lineRule="exact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 xml:space="preserve">WOW factor - </w:t>
      </w:r>
      <w:r w:rsidRPr="00BE172D">
        <w:rPr>
          <w:rFonts w:asciiTheme="minorHAnsi" w:hAnsiTheme="minorHAnsi" w:cstheme="minorHAnsi"/>
        </w:rPr>
        <w:t>A commitment to grow the game by providing opportunities for people to play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cricket of all types at all levels, and going above and beyond to get the game on</w:t>
      </w:r>
    </w:p>
    <w:p w14:paraId="75713D4F" w14:textId="1449F4BD" w:rsidR="002D25BF" w:rsidRPr="00BE172D" w:rsidRDefault="002D25BF" w:rsidP="002D25BF">
      <w:pPr>
        <w:pStyle w:val="TableParagraph"/>
        <w:spacing w:line="267" w:lineRule="exact"/>
        <w:rPr>
          <w:rFonts w:asciiTheme="minorHAnsi" w:hAnsiTheme="minorHAnsi" w:cstheme="minorHAnsi"/>
        </w:rPr>
      </w:pPr>
    </w:p>
    <w:p w14:paraId="743EC602" w14:textId="3D2A0AC1" w:rsidR="002D25BF" w:rsidRPr="00BE172D" w:rsidRDefault="002D25BF" w:rsidP="002D25BF">
      <w:pPr>
        <w:pStyle w:val="TableParagraph"/>
        <w:ind w:right="508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  <w:b/>
          <w:bCs/>
        </w:rPr>
        <w:t>Tackling Climate Change</w:t>
      </w:r>
      <w:r w:rsidRPr="00BE172D">
        <w:rPr>
          <w:rFonts w:asciiTheme="minorHAnsi" w:hAnsiTheme="minorHAnsi" w:cstheme="minorHAnsi"/>
        </w:rPr>
        <w:t xml:space="preserve"> - </w:t>
      </w:r>
      <w:r w:rsidRPr="00BE172D">
        <w:rPr>
          <w:rFonts w:asciiTheme="minorHAnsi" w:hAnsiTheme="minorHAnsi" w:cstheme="minorHAnsi"/>
        </w:rPr>
        <w:t xml:space="preserve">A club or community </w:t>
      </w:r>
      <w:proofErr w:type="spellStart"/>
      <w:r w:rsidRPr="00BE172D">
        <w:rPr>
          <w:rFonts w:asciiTheme="minorHAnsi" w:hAnsiTheme="minorHAnsi" w:cstheme="minorHAnsi"/>
        </w:rPr>
        <w:t>organisation</w:t>
      </w:r>
      <w:proofErr w:type="spellEnd"/>
      <w:r w:rsidRPr="00BE172D">
        <w:rPr>
          <w:rFonts w:asciiTheme="minorHAnsi" w:hAnsiTheme="minorHAnsi" w:cstheme="minorHAnsi"/>
        </w:rPr>
        <w:t xml:space="preserve"> that is addressing the threat climate change poses to cricket, by making sustainable changes to operations, adapting their facilities and/or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engaging their local community</w:t>
      </w:r>
    </w:p>
    <w:p w14:paraId="10EB682E" w14:textId="32086CED" w:rsidR="00BE172D" w:rsidRPr="00BE172D" w:rsidRDefault="00BE172D" w:rsidP="002D25BF">
      <w:pPr>
        <w:pStyle w:val="TableParagraph"/>
        <w:ind w:right="508"/>
        <w:rPr>
          <w:rFonts w:asciiTheme="minorHAnsi" w:hAnsiTheme="minorHAnsi" w:cstheme="minorHAnsi"/>
        </w:rPr>
      </w:pPr>
    </w:p>
    <w:p w14:paraId="08478D21" w14:textId="57AB458B" w:rsidR="00BE172D" w:rsidRPr="00BE172D" w:rsidRDefault="00BE172D" w:rsidP="002D25BF">
      <w:pPr>
        <w:pStyle w:val="TableParagraph"/>
        <w:ind w:right="508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>The nominee must show evidence of:</w:t>
      </w:r>
    </w:p>
    <w:p w14:paraId="6097CFBE" w14:textId="3B099B98" w:rsidR="00BE172D" w:rsidRPr="00BE172D" w:rsidRDefault="00BE172D" w:rsidP="002D25BF">
      <w:pPr>
        <w:pStyle w:val="TableParagraph"/>
        <w:ind w:right="508"/>
        <w:rPr>
          <w:rFonts w:asciiTheme="minorHAnsi" w:hAnsiTheme="minorHAnsi" w:cstheme="minorHAnsi"/>
        </w:rPr>
      </w:pPr>
    </w:p>
    <w:p w14:paraId="7AA2DB73" w14:textId="451C1462" w:rsidR="00BE172D" w:rsidRPr="00BE172D" w:rsidRDefault="00BE172D" w:rsidP="00DD4881">
      <w:pPr>
        <w:pStyle w:val="TableParagraph"/>
        <w:numPr>
          <w:ilvl w:val="0"/>
          <w:numId w:val="13"/>
        </w:numPr>
        <w:spacing w:line="267" w:lineRule="exact"/>
        <w:ind w:right="508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>Establishment and promotion of an environmental sustainability plan for the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 xml:space="preserve">club or </w:t>
      </w:r>
      <w:proofErr w:type="spellStart"/>
      <w:r w:rsidRPr="00BE172D">
        <w:rPr>
          <w:rFonts w:asciiTheme="minorHAnsi" w:hAnsiTheme="minorHAnsi" w:cstheme="minorHAnsi"/>
        </w:rPr>
        <w:t>organisation</w:t>
      </w:r>
      <w:proofErr w:type="spellEnd"/>
      <w:r w:rsidRPr="00BE172D">
        <w:rPr>
          <w:rFonts w:asciiTheme="minorHAnsi" w:hAnsiTheme="minorHAnsi" w:cstheme="minorHAnsi"/>
        </w:rPr>
        <w:t xml:space="preserve"> which includes actions to tackle climate change</w:t>
      </w:r>
    </w:p>
    <w:p w14:paraId="6146C007" w14:textId="32AAEE72" w:rsidR="00BE172D" w:rsidRPr="00BE172D" w:rsidRDefault="00BE172D" w:rsidP="001F42FA">
      <w:pPr>
        <w:pStyle w:val="TableParagraph"/>
        <w:numPr>
          <w:ilvl w:val="0"/>
          <w:numId w:val="13"/>
        </w:numPr>
        <w:spacing w:before="3" w:line="267" w:lineRule="exact"/>
        <w:ind w:right="508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>Implementation of changes in operations and/or facilities to improve environmental sustainability and build resilience against the impacts of climate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change</w:t>
      </w:r>
    </w:p>
    <w:p w14:paraId="628A5E0F" w14:textId="14BD9701" w:rsidR="00BE172D" w:rsidRPr="00BE172D" w:rsidRDefault="00BE172D" w:rsidP="008C485E">
      <w:pPr>
        <w:pStyle w:val="TableParagraph"/>
        <w:numPr>
          <w:ilvl w:val="0"/>
          <w:numId w:val="13"/>
        </w:numPr>
        <w:spacing w:before="3" w:line="267" w:lineRule="exact"/>
        <w:ind w:right="508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>Actively seeking to improve knowledge and awareness of impact of climate change on cricket and vice versa and key actions to combat climate change, and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 xml:space="preserve">any associated </w:t>
      </w:r>
      <w:proofErr w:type="spellStart"/>
      <w:r w:rsidRPr="00BE172D">
        <w:rPr>
          <w:rFonts w:asciiTheme="minorHAnsi" w:hAnsiTheme="minorHAnsi" w:cstheme="minorHAnsi"/>
        </w:rPr>
        <w:t>behaviour</w:t>
      </w:r>
      <w:proofErr w:type="spellEnd"/>
      <w:r w:rsidRPr="00BE172D">
        <w:rPr>
          <w:rFonts w:asciiTheme="minorHAnsi" w:hAnsiTheme="minorHAnsi" w:cstheme="minorHAnsi"/>
        </w:rPr>
        <w:t xml:space="preserve"> change as a result</w:t>
      </w:r>
    </w:p>
    <w:p w14:paraId="4856BD3B" w14:textId="0FF60802" w:rsidR="00BE172D" w:rsidRPr="00BE172D" w:rsidRDefault="00BE172D" w:rsidP="0051323C">
      <w:pPr>
        <w:pStyle w:val="TableParagraph"/>
        <w:numPr>
          <w:ilvl w:val="0"/>
          <w:numId w:val="13"/>
        </w:numPr>
        <w:spacing w:before="3" w:line="267" w:lineRule="exact"/>
        <w:ind w:right="508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 xml:space="preserve">Sharing their skills and knowledge to help other clubs, </w:t>
      </w:r>
      <w:proofErr w:type="spellStart"/>
      <w:r w:rsidRPr="00BE172D">
        <w:rPr>
          <w:rFonts w:asciiTheme="minorHAnsi" w:hAnsiTheme="minorHAnsi" w:cstheme="minorHAnsi"/>
        </w:rPr>
        <w:t>organisations</w:t>
      </w:r>
      <w:proofErr w:type="spellEnd"/>
      <w:r w:rsidRPr="00BE172D">
        <w:rPr>
          <w:rFonts w:asciiTheme="minorHAnsi" w:hAnsiTheme="minorHAnsi" w:cstheme="minorHAnsi"/>
        </w:rPr>
        <w:t xml:space="preserve"> and wider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community improve their environmental sustainability</w:t>
      </w:r>
    </w:p>
    <w:p w14:paraId="6C9DFBAE" w14:textId="49389F10" w:rsidR="00BE172D" w:rsidRPr="00BE172D" w:rsidRDefault="00BE172D" w:rsidP="0051323C">
      <w:pPr>
        <w:pStyle w:val="TableParagraph"/>
        <w:numPr>
          <w:ilvl w:val="0"/>
          <w:numId w:val="13"/>
        </w:numPr>
        <w:spacing w:before="3" w:line="267" w:lineRule="exact"/>
        <w:ind w:right="508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>Implementation of innovative technology, practices, or communication methods that resulted in positive outcomes for environmental sustainability</w:t>
      </w:r>
    </w:p>
    <w:p w14:paraId="1C3B025B" w14:textId="054139F6" w:rsidR="00BE172D" w:rsidRPr="00BE172D" w:rsidRDefault="00BE172D" w:rsidP="00F64F83">
      <w:pPr>
        <w:pStyle w:val="TableParagraph"/>
        <w:numPr>
          <w:ilvl w:val="0"/>
          <w:numId w:val="13"/>
        </w:numPr>
        <w:spacing w:before="3" w:line="267" w:lineRule="exact"/>
        <w:ind w:right="508"/>
        <w:rPr>
          <w:rFonts w:asciiTheme="minorHAnsi" w:hAnsiTheme="minorHAnsi" w:cstheme="minorHAnsi"/>
        </w:rPr>
      </w:pPr>
      <w:r w:rsidRPr="00BE172D">
        <w:rPr>
          <w:rFonts w:asciiTheme="minorHAnsi" w:hAnsiTheme="minorHAnsi" w:cstheme="minorHAnsi"/>
        </w:rPr>
        <w:t xml:space="preserve">WOW factor - </w:t>
      </w:r>
      <w:r w:rsidRPr="00BE172D">
        <w:rPr>
          <w:rFonts w:asciiTheme="minorHAnsi" w:hAnsiTheme="minorHAnsi" w:cstheme="minorHAnsi"/>
        </w:rPr>
        <w:t>A clear commitment to, and delivery of, ambitious goals addressing all environmental challenges - including climate change, biodiversity loss, pollution, resource depletion - in line with broader global goals that impact the health and</w:t>
      </w:r>
      <w:r w:rsidRPr="00BE172D">
        <w:rPr>
          <w:rFonts w:asciiTheme="minorHAnsi" w:hAnsiTheme="minorHAnsi" w:cstheme="minorHAnsi"/>
        </w:rPr>
        <w:t xml:space="preserve"> </w:t>
      </w:r>
      <w:r w:rsidRPr="00BE172D">
        <w:rPr>
          <w:rFonts w:asciiTheme="minorHAnsi" w:hAnsiTheme="minorHAnsi" w:cstheme="minorHAnsi"/>
        </w:rPr>
        <w:t>wellbeing of both people and planet, and building resilience across the game</w:t>
      </w:r>
    </w:p>
    <w:sectPr w:rsidR="00BE172D" w:rsidRPr="00BE1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947"/>
    <w:multiLevelType w:val="hybridMultilevel"/>
    <w:tmpl w:val="A0D6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46A9"/>
    <w:multiLevelType w:val="hybridMultilevel"/>
    <w:tmpl w:val="0A2A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0FE"/>
    <w:multiLevelType w:val="hybridMultilevel"/>
    <w:tmpl w:val="19E8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B0C86"/>
    <w:multiLevelType w:val="multilevel"/>
    <w:tmpl w:val="5918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33279"/>
    <w:multiLevelType w:val="hybridMultilevel"/>
    <w:tmpl w:val="21DC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6658"/>
    <w:multiLevelType w:val="hybridMultilevel"/>
    <w:tmpl w:val="0A32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D4051"/>
    <w:multiLevelType w:val="hybridMultilevel"/>
    <w:tmpl w:val="38125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31878"/>
    <w:multiLevelType w:val="hybridMultilevel"/>
    <w:tmpl w:val="C7DC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83E96"/>
    <w:multiLevelType w:val="hybridMultilevel"/>
    <w:tmpl w:val="869A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92CA9"/>
    <w:multiLevelType w:val="hybridMultilevel"/>
    <w:tmpl w:val="06CC2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A086F"/>
    <w:multiLevelType w:val="hybridMultilevel"/>
    <w:tmpl w:val="82F22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A1F6C"/>
    <w:multiLevelType w:val="hybridMultilevel"/>
    <w:tmpl w:val="6EE2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03E3A"/>
    <w:multiLevelType w:val="hybridMultilevel"/>
    <w:tmpl w:val="01CC3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476E7"/>
    <w:multiLevelType w:val="hybridMultilevel"/>
    <w:tmpl w:val="BFD83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19180">
    <w:abstractNumId w:val="2"/>
  </w:num>
  <w:num w:numId="2" w16cid:durableId="1952396682">
    <w:abstractNumId w:val="10"/>
  </w:num>
  <w:num w:numId="3" w16cid:durableId="454255290">
    <w:abstractNumId w:val="6"/>
  </w:num>
  <w:num w:numId="4" w16cid:durableId="742994402">
    <w:abstractNumId w:val="3"/>
  </w:num>
  <w:num w:numId="5" w16cid:durableId="1101989355">
    <w:abstractNumId w:val="4"/>
  </w:num>
  <w:num w:numId="6" w16cid:durableId="1574853236">
    <w:abstractNumId w:val="8"/>
  </w:num>
  <w:num w:numId="7" w16cid:durableId="7144523">
    <w:abstractNumId w:val="9"/>
  </w:num>
  <w:num w:numId="8" w16cid:durableId="739324080">
    <w:abstractNumId w:val="5"/>
  </w:num>
  <w:num w:numId="9" w16cid:durableId="1185943391">
    <w:abstractNumId w:val="12"/>
  </w:num>
  <w:num w:numId="10" w16cid:durableId="1087533680">
    <w:abstractNumId w:val="1"/>
  </w:num>
  <w:num w:numId="11" w16cid:durableId="1109548402">
    <w:abstractNumId w:val="7"/>
  </w:num>
  <w:num w:numId="12" w16cid:durableId="1886721338">
    <w:abstractNumId w:val="0"/>
  </w:num>
  <w:num w:numId="13" w16cid:durableId="871460093">
    <w:abstractNumId w:val="13"/>
  </w:num>
  <w:num w:numId="14" w16cid:durableId="782042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51"/>
    <w:rsid w:val="002D25BF"/>
    <w:rsid w:val="0031656D"/>
    <w:rsid w:val="0060405B"/>
    <w:rsid w:val="009911FA"/>
    <w:rsid w:val="0099130F"/>
    <w:rsid w:val="00A86CD5"/>
    <w:rsid w:val="00BE172D"/>
    <w:rsid w:val="00D15451"/>
    <w:rsid w:val="00E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1E42"/>
  <w15:chartTrackingRefBased/>
  <w15:docId w15:val="{24BFEAE5-EA66-49AE-AE7D-53ED1BA7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154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545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1656D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D25B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D25BF"/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7918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Sykes</dc:creator>
  <cp:keywords/>
  <dc:description/>
  <cp:lastModifiedBy>Pete Sykes</cp:lastModifiedBy>
  <cp:revision>2</cp:revision>
  <dcterms:created xsi:type="dcterms:W3CDTF">2022-07-25T14:20:00Z</dcterms:created>
  <dcterms:modified xsi:type="dcterms:W3CDTF">2022-07-25T14:20:00Z</dcterms:modified>
</cp:coreProperties>
</file>