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E5B75" w14:textId="74E9CF45" w:rsidR="006D060D" w:rsidRDefault="0050536C" w:rsidP="004F53D3">
      <w:pPr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noProof/>
          <w:sz w:val="40"/>
          <w:szCs w:val="40"/>
        </w:rPr>
        <w:drawing>
          <wp:inline distT="0" distB="0" distL="0" distR="0" wp14:anchorId="6E5BCD04" wp14:editId="75706BF0">
            <wp:extent cx="1409700" cy="1082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776D1" w14:textId="77777777" w:rsidR="00C0010B" w:rsidRPr="004F53D3" w:rsidRDefault="004F53D3" w:rsidP="004F53D3">
      <w:pPr>
        <w:jc w:val="center"/>
        <w:rPr>
          <w:rFonts w:ascii="Calibri" w:hAnsi="Calibri" w:cs="Calibri"/>
          <w:b/>
          <w:sz w:val="40"/>
          <w:szCs w:val="40"/>
        </w:rPr>
      </w:pPr>
      <w:r w:rsidRPr="004F53D3">
        <w:rPr>
          <w:rFonts w:ascii="Calibri" w:hAnsi="Calibri" w:cs="Calibri"/>
          <w:b/>
          <w:sz w:val="40"/>
          <w:szCs w:val="40"/>
        </w:rPr>
        <w:t>The Grassroots Cricket Awards</w:t>
      </w:r>
    </w:p>
    <w:p w14:paraId="41F5E533" w14:textId="7C30FDDF" w:rsidR="000B127B" w:rsidRPr="004F53D3" w:rsidRDefault="00084372" w:rsidP="004F53D3">
      <w:pPr>
        <w:jc w:val="center"/>
        <w:rPr>
          <w:rFonts w:ascii="Calibri" w:hAnsi="Calibri" w:cs="Calibri"/>
          <w:b/>
          <w:sz w:val="40"/>
          <w:szCs w:val="40"/>
        </w:rPr>
      </w:pPr>
      <w:r w:rsidRPr="004F53D3">
        <w:rPr>
          <w:rFonts w:ascii="Calibri" w:hAnsi="Calibri" w:cs="Calibri"/>
          <w:b/>
          <w:sz w:val="40"/>
          <w:szCs w:val="40"/>
        </w:rPr>
        <w:t>20</w:t>
      </w:r>
      <w:r w:rsidR="00710FA8" w:rsidRPr="004F53D3">
        <w:rPr>
          <w:rFonts w:ascii="Calibri" w:hAnsi="Calibri" w:cs="Calibri"/>
          <w:b/>
          <w:sz w:val="40"/>
          <w:szCs w:val="40"/>
        </w:rPr>
        <w:t>2</w:t>
      </w:r>
      <w:r w:rsidR="0050536C">
        <w:rPr>
          <w:rFonts w:ascii="Calibri" w:hAnsi="Calibri" w:cs="Calibri"/>
          <w:b/>
          <w:sz w:val="40"/>
          <w:szCs w:val="40"/>
        </w:rPr>
        <w:t>2</w:t>
      </w:r>
      <w:r w:rsidR="00C0010B" w:rsidRPr="004F53D3">
        <w:rPr>
          <w:rFonts w:ascii="Calibri" w:hAnsi="Calibri" w:cs="Calibri"/>
          <w:sz w:val="40"/>
          <w:szCs w:val="40"/>
        </w:rPr>
        <w:t xml:space="preserve"> </w:t>
      </w:r>
      <w:r w:rsidR="00DC69D7" w:rsidRPr="004F53D3">
        <w:rPr>
          <w:rFonts w:ascii="Calibri" w:hAnsi="Calibri" w:cs="Calibri"/>
          <w:b/>
          <w:sz w:val="40"/>
          <w:szCs w:val="40"/>
        </w:rPr>
        <w:t>Nomination Form</w:t>
      </w:r>
    </w:p>
    <w:p w14:paraId="1166B4FE" w14:textId="77777777" w:rsidR="00C0010B" w:rsidRPr="00C0010B" w:rsidRDefault="00C0010B" w:rsidP="004F53D3">
      <w:pPr>
        <w:jc w:val="center"/>
        <w:rPr>
          <w:rFonts w:ascii="Helvetica" w:hAnsi="Helvetica"/>
        </w:rPr>
      </w:pPr>
    </w:p>
    <w:tbl>
      <w:tblPr>
        <w:tblpPr w:leftFromText="180" w:rightFromText="180" w:vertAnchor="text" w:tblpY="48"/>
        <w:tblW w:w="1085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4151"/>
        <w:gridCol w:w="1307"/>
        <w:gridCol w:w="3561"/>
      </w:tblGrid>
      <w:tr w:rsidR="008A4A7C" w:rsidRPr="00685F17" w14:paraId="4E2221C6" w14:textId="77777777" w:rsidTr="00084372">
        <w:trPr>
          <w:trHeight w:val="123"/>
          <w:tblCellSpacing w:w="20" w:type="dxa"/>
        </w:trPr>
        <w:tc>
          <w:tcPr>
            <w:tcW w:w="10777" w:type="dxa"/>
            <w:gridSpan w:val="4"/>
            <w:shd w:val="clear" w:color="auto" w:fill="auto"/>
            <w:noWrap/>
          </w:tcPr>
          <w:p w14:paraId="2C3A2820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Nominee</w:t>
            </w:r>
          </w:p>
        </w:tc>
      </w:tr>
      <w:tr w:rsidR="008A4A7C" w:rsidRPr="00685F17" w14:paraId="1AF1374C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0E769415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761B935C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044810C6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32E3104A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D.O.B.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4BF4AAC4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062DA8B1" w14:textId="77777777" w:rsidTr="00084372">
        <w:trPr>
          <w:trHeight w:val="349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5BB84129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 of Club/League/</w:t>
            </w:r>
          </w:p>
          <w:p w14:paraId="46A8BBCE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Board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5239959E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3A920E02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20AD3D0F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Category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310C291D" w14:textId="77777777" w:rsidR="008A4A7C" w:rsidRPr="00685F17" w:rsidRDefault="008A4A7C" w:rsidP="00084372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 xml:space="preserve"> </w:t>
            </w:r>
          </w:p>
        </w:tc>
      </w:tr>
      <w:tr w:rsidR="008A4A7C" w:rsidRPr="00685F17" w14:paraId="1AE42D05" w14:textId="77777777" w:rsidTr="00084372">
        <w:trPr>
          <w:trHeight w:val="1198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10303FB7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260912EB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45278721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1877DAF3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49176D93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Reason for Nomination</w:t>
            </w:r>
          </w:p>
          <w:p w14:paraId="22D37D51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200 words maximum</w:t>
            </w:r>
          </w:p>
          <w:p w14:paraId="267B48E5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</w:p>
          <w:p w14:paraId="62A84312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6C21E71F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6BAC8B71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  <w:p w14:paraId="556E5F91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(Please consult the Judging Criteria document for suggestions on what to include)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06551EB6" w14:textId="77777777" w:rsidR="00255209" w:rsidRDefault="00255209" w:rsidP="00580A3F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14:paraId="0A87E837" w14:textId="77777777" w:rsidR="008A4A7C" w:rsidRPr="0047035A" w:rsidRDefault="00255209" w:rsidP="00255209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A4A7C" w:rsidRPr="00685F17" w14:paraId="171360E4" w14:textId="77777777" w:rsidTr="00084372">
        <w:trPr>
          <w:trHeight w:val="123"/>
          <w:tblCellSpacing w:w="20" w:type="dxa"/>
        </w:trPr>
        <w:tc>
          <w:tcPr>
            <w:tcW w:w="10777" w:type="dxa"/>
            <w:gridSpan w:val="4"/>
            <w:shd w:val="clear" w:color="auto" w:fill="auto"/>
            <w:noWrap/>
          </w:tcPr>
          <w:p w14:paraId="3E9FE4A5" w14:textId="77777777" w:rsidR="008A4A7C" w:rsidRPr="00685F17" w:rsidRDefault="008A4A7C" w:rsidP="00685F17">
            <w:pPr>
              <w:rPr>
                <w:rFonts w:ascii="Helvetica" w:hAnsi="Helvetica"/>
                <w:b/>
              </w:rPr>
            </w:pPr>
            <w:r w:rsidRPr="00685F17">
              <w:rPr>
                <w:rFonts w:ascii="Helvetica" w:hAnsi="Helvetica"/>
                <w:b/>
              </w:rPr>
              <w:t>Nominator</w:t>
            </w:r>
          </w:p>
        </w:tc>
      </w:tr>
      <w:tr w:rsidR="008A4A7C" w:rsidRPr="00685F17" w14:paraId="2D0DAFDA" w14:textId="77777777" w:rsidTr="00084372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5D78C139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Name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7C99A2F6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5DAD0004" w14:textId="77777777" w:rsidTr="00580A3F">
        <w:trPr>
          <w:trHeight w:val="12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01201B09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Contact No.</w:t>
            </w:r>
          </w:p>
        </w:tc>
        <w:tc>
          <w:tcPr>
            <w:tcW w:w="4111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14:paraId="47B9DDC5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  <w:tc>
          <w:tcPr>
            <w:tcW w:w="1267" w:type="dxa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14:paraId="407D9C91" w14:textId="77777777" w:rsidR="008A4A7C" w:rsidRPr="00685F17" w:rsidRDefault="008A4A7C" w:rsidP="00685F17">
            <w:pPr>
              <w:rPr>
                <w:rFonts w:ascii="Helvetica" w:hAnsi="Helvetica"/>
              </w:rPr>
            </w:pPr>
            <w:smartTag w:uri="urn:schemas-microsoft-com:office:smarttags" w:element="place">
              <w:smartTag w:uri="urn:schemas-microsoft-com:office:smarttags" w:element="City">
                <w:r w:rsidRPr="00685F17">
                  <w:rPr>
                    <w:rFonts w:ascii="Helvetica" w:hAnsi="Helvetica"/>
                  </w:rPr>
                  <w:t>Mobile</w:t>
                </w:r>
              </w:smartTag>
            </w:smartTag>
          </w:p>
        </w:tc>
        <w:tc>
          <w:tcPr>
            <w:tcW w:w="3501" w:type="dxa"/>
            <w:tcBorders>
              <w:left w:val="outset" w:sz="6" w:space="0" w:color="auto"/>
            </w:tcBorders>
            <w:shd w:val="clear" w:color="auto" w:fill="auto"/>
            <w:noWrap/>
          </w:tcPr>
          <w:p w14:paraId="2DEC4F5A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7F10A985" w14:textId="77777777" w:rsidTr="00084372">
        <w:trPr>
          <w:trHeight w:val="116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50E68EDD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 xml:space="preserve">Email 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3803A654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  <w:tr w:rsidR="008A4A7C" w:rsidRPr="00685F17" w14:paraId="7A59F301" w14:textId="77777777" w:rsidTr="00084372">
        <w:trPr>
          <w:trHeight w:val="33"/>
          <w:tblCellSpacing w:w="20" w:type="dxa"/>
        </w:trPr>
        <w:tc>
          <w:tcPr>
            <w:tcW w:w="1778" w:type="dxa"/>
            <w:tcBorders>
              <w:right w:val="outset" w:sz="6" w:space="0" w:color="auto"/>
            </w:tcBorders>
            <w:shd w:val="clear" w:color="auto" w:fill="auto"/>
            <w:noWrap/>
          </w:tcPr>
          <w:p w14:paraId="3D445EAF" w14:textId="77777777" w:rsidR="008A4A7C" w:rsidRPr="00685F17" w:rsidRDefault="008A4A7C" w:rsidP="00685F17">
            <w:pPr>
              <w:rPr>
                <w:rFonts w:ascii="Helvetica" w:hAnsi="Helvetica"/>
              </w:rPr>
            </w:pPr>
            <w:r w:rsidRPr="00685F17">
              <w:rPr>
                <w:rFonts w:ascii="Helvetica" w:hAnsi="Helvetica"/>
              </w:rPr>
              <w:t>Club</w:t>
            </w:r>
          </w:p>
        </w:tc>
        <w:tc>
          <w:tcPr>
            <w:tcW w:w="8959" w:type="dxa"/>
            <w:gridSpan w:val="3"/>
            <w:tcBorders>
              <w:left w:val="outset" w:sz="6" w:space="0" w:color="auto"/>
            </w:tcBorders>
            <w:shd w:val="clear" w:color="auto" w:fill="auto"/>
            <w:noWrap/>
          </w:tcPr>
          <w:p w14:paraId="02F133B9" w14:textId="77777777" w:rsidR="008A4A7C" w:rsidRPr="00685F17" w:rsidRDefault="008A4A7C" w:rsidP="00685F17">
            <w:pPr>
              <w:rPr>
                <w:rFonts w:ascii="Helvetica" w:hAnsi="Helvetica"/>
              </w:rPr>
            </w:pPr>
          </w:p>
        </w:tc>
      </w:tr>
    </w:tbl>
    <w:p w14:paraId="67CC7369" w14:textId="77777777" w:rsidR="008A4A7C" w:rsidRPr="000E03AF" w:rsidRDefault="008A4A7C" w:rsidP="008A4A7C">
      <w:pPr>
        <w:rPr>
          <w:rFonts w:ascii="Calibri" w:hAnsi="Calibri"/>
          <w:i/>
        </w:rPr>
      </w:pPr>
    </w:p>
    <w:p w14:paraId="29747244" w14:textId="77777777" w:rsidR="000E03AF" w:rsidRPr="008F5A6F" w:rsidRDefault="000E03AF" w:rsidP="006D060D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73505C7D" w14:textId="77777777" w:rsidR="00DC69D7" w:rsidRDefault="008A4A7C" w:rsidP="006D060D">
      <w:pPr>
        <w:jc w:val="center"/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</w:rPr>
        <w:t>The information given in this form wil</w:t>
      </w:r>
      <w:r w:rsidR="00084372" w:rsidRPr="0063740C">
        <w:rPr>
          <w:rFonts w:ascii="Calibri" w:hAnsi="Calibri" w:cs="Calibri"/>
          <w:b/>
          <w:bCs/>
        </w:rPr>
        <w:t xml:space="preserve">l be used by </w:t>
      </w:r>
      <w:r w:rsidR="006D060D">
        <w:rPr>
          <w:rFonts w:ascii="Calibri" w:hAnsi="Calibri" w:cs="Calibri"/>
          <w:b/>
          <w:bCs/>
        </w:rPr>
        <w:t xml:space="preserve">Wiltshire Cricket Limited </w:t>
      </w:r>
      <w:r w:rsidRPr="0063740C">
        <w:rPr>
          <w:rFonts w:ascii="Calibri" w:hAnsi="Calibri" w:cs="Calibri"/>
          <w:b/>
          <w:bCs/>
        </w:rPr>
        <w:t>to consider the award of a</w:t>
      </w:r>
      <w:r w:rsidR="006C2FBF" w:rsidRPr="0063740C">
        <w:rPr>
          <w:rFonts w:ascii="Calibri" w:hAnsi="Calibri" w:cs="Calibri"/>
          <w:b/>
          <w:bCs/>
        </w:rPr>
        <w:t xml:space="preserve"> Grassroots Cricket Award</w:t>
      </w:r>
      <w:r w:rsidRPr="0063740C">
        <w:rPr>
          <w:rFonts w:ascii="Calibri" w:hAnsi="Calibri" w:cs="Calibri"/>
          <w:b/>
          <w:bCs/>
        </w:rPr>
        <w:t xml:space="preserve"> to the person you are nominating on this form.  If your nomination </w:t>
      </w:r>
      <w:r w:rsidR="00710FA8" w:rsidRPr="0063740C">
        <w:rPr>
          <w:rFonts w:ascii="Calibri" w:hAnsi="Calibri" w:cs="Calibri"/>
          <w:b/>
          <w:bCs/>
        </w:rPr>
        <w:t>is</w:t>
      </w:r>
      <w:r w:rsidR="006C2FBF" w:rsidRPr="0063740C">
        <w:rPr>
          <w:rFonts w:ascii="Calibri" w:hAnsi="Calibri" w:cs="Calibri"/>
          <w:b/>
          <w:bCs/>
        </w:rPr>
        <w:t xml:space="preserve"> also</w:t>
      </w:r>
      <w:r w:rsidR="00710FA8" w:rsidRPr="0063740C">
        <w:rPr>
          <w:rFonts w:ascii="Calibri" w:hAnsi="Calibri" w:cs="Calibri"/>
          <w:b/>
          <w:bCs/>
        </w:rPr>
        <w:t xml:space="preserve"> selected as a</w:t>
      </w:r>
      <w:r w:rsidR="004F53D3" w:rsidRPr="0063740C">
        <w:rPr>
          <w:rFonts w:ascii="Calibri" w:hAnsi="Calibri" w:cs="Calibri"/>
          <w:b/>
          <w:bCs/>
        </w:rPr>
        <w:t>n overall</w:t>
      </w:r>
      <w:r w:rsidR="00710FA8" w:rsidRPr="0063740C">
        <w:rPr>
          <w:rFonts w:ascii="Calibri" w:hAnsi="Calibri" w:cs="Calibri"/>
          <w:b/>
          <w:bCs/>
        </w:rPr>
        <w:t xml:space="preserve"> National Winner,</w:t>
      </w:r>
      <w:r w:rsidRPr="0063740C">
        <w:rPr>
          <w:rFonts w:ascii="Calibri" w:hAnsi="Calibri" w:cs="Calibri"/>
          <w:b/>
          <w:bCs/>
        </w:rPr>
        <w:t xml:space="preserve"> </w:t>
      </w:r>
      <w:r w:rsidR="00084372" w:rsidRPr="0063740C">
        <w:rPr>
          <w:rFonts w:ascii="Calibri" w:hAnsi="Calibri" w:cs="Calibri"/>
          <w:b/>
          <w:bCs/>
        </w:rPr>
        <w:t>the ECB will</w:t>
      </w:r>
      <w:r w:rsidR="00617B6D" w:rsidRPr="0063740C">
        <w:rPr>
          <w:rFonts w:ascii="Calibri" w:hAnsi="Calibri" w:cs="Calibri"/>
          <w:b/>
          <w:bCs/>
        </w:rPr>
        <w:t xml:space="preserve"> then</w:t>
      </w:r>
      <w:r w:rsidR="00084372" w:rsidRPr="0063740C">
        <w:rPr>
          <w:rFonts w:ascii="Calibri" w:hAnsi="Calibri" w:cs="Calibri"/>
          <w:b/>
          <w:bCs/>
        </w:rPr>
        <w:t xml:space="preserve"> contact the </w:t>
      </w:r>
      <w:r w:rsidR="00710FA8" w:rsidRPr="0063740C">
        <w:rPr>
          <w:rFonts w:ascii="Calibri" w:hAnsi="Calibri" w:cs="Calibri"/>
          <w:b/>
          <w:bCs/>
        </w:rPr>
        <w:t>winner</w:t>
      </w:r>
      <w:r w:rsidRPr="0063740C">
        <w:rPr>
          <w:rFonts w:ascii="Calibri" w:hAnsi="Calibri" w:cs="Calibri"/>
          <w:b/>
          <w:bCs/>
        </w:rPr>
        <w:t xml:space="preserve"> </w:t>
      </w:r>
      <w:r w:rsidR="00267659" w:rsidRPr="0063740C">
        <w:rPr>
          <w:rFonts w:ascii="Calibri" w:hAnsi="Calibri" w:cs="Calibri"/>
          <w:b/>
          <w:bCs/>
        </w:rPr>
        <w:t xml:space="preserve">to </w:t>
      </w:r>
      <w:r w:rsidRPr="0063740C">
        <w:rPr>
          <w:rFonts w:ascii="Calibri" w:hAnsi="Calibri" w:cs="Calibri"/>
          <w:b/>
          <w:bCs/>
        </w:rPr>
        <w:t>explain how their personal information will be used.</w:t>
      </w:r>
    </w:p>
    <w:p w14:paraId="6CF913AE" w14:textId="77777777" w:rsidR="00906DD3" w:rsidRPr="0063740C" w:rsidRDefault="00906DD3" w:rsidP="00700133">
      <w:pPr>
        <w:rPr>
          <w:rFonts w:ascii="Calibri" w:hAnsi="Calibri" w:cs="Calibri"/>
          <w:b/>
          <w:bCs/>
        </w:rPr>
      </w:pPr>
    </w:p>
    <w:p w14:paraId="2A74E62F" w14:textId="6B7C5A73" w:rsidR="004B3537" w:rsidRPr="0063740C" w:rsidRDefault="0050536C" w:rsidP="004B3537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2D50099" wp14:editId="674F6256">
                <wp:simplePos x="0" y="0"/>
                <wp:positionH relativeFrom="column">
                  <wp:posOffset>-57150</wp:posOffset>
                </wp:positionH>
                <wp:positionV relativeFrom="paragraph">
                  <wp:posOffset>73025</wp:posOffset>
                </wp:positionV>
                <wp:extent cx="370205" cy="304800"/>
                <wp:effectExtent l="9525" t="13970" r="10795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A4AE0" w14:textId="77777777" w:rsidR="004B3537" w:rsidRDefault="004B35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50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5.75pt;width:29.15pt;height:2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">
                <v:textbox>
                  <w:txbxContent>
                    <w:p w14:paraId="10FA4AE0" w14:textId="77777777" w:rsidR="004B3537" w:rsidRDefault="004B3537"/>
                  </w:txbxContent>
                </v:textbox>
                <w10:wrap type="square"/>
              </v:shape>
            </w:pict>
          </mc:Fallback>
        </mc:AlternateContent>
      </w:r>
      <w:r w:rsidR="004B3537" w:rsidRPr="0063740C">
        <w:rPr>
          <w:rFonts w:ascii="Calibri" w:hAnsi="Calibri" w:cs="Calibri"/>
          <w:b/>
          <w:bCs/>
        </w:rPr>
        <w:t xml:space="preserve"> By ticking this box</w:t>
      </w:r>
      <w:r w:rsidR="0063740C" w:rsidRPr="0063740C">
        <w:rPr>
          <w:rFonts w:ascii="Calibri" w:hAnsi="Calibri" w:cs="Calibri"/>
          <w:b/>
          <w:bCs/>
        </w:rPr>
        <w:t>,</w:t>
      </w:r>
      <w:r w:rsidR="004B3537" w:rsidRPr="0063740C">
        <w:rPr>
          <w:rFonts w:ascii="Calibri" w:hAnsi="Calibri" w:cs="Calibri"/>
          <w:b/>
          <w:bCs/>
        </w:rPr>
        <w:t xml:space="preserve"> I can confirm that I have read the ECB's Privacy Policy </w:t>
      </w:r>
      <w:hyperlink r:id="rId5" w:tgtFrame="_blank" w:tooltip="http://bit.ly/ecbprivacypolicy" w:history="1">
        <w:r w:rsidR="004B3537" w:rsidRPr="0063740C">
          <w:rPr>
            <w:rStyle w:val="Hyperlink"/>
            <w:rFonts w:ascii="Calibri" w:hAnsi="Calibri" w:cs="Calibri"/>
            <w:b/>
            <w:bCs/>
          </w:rPr>
          <w:t>http://bit.ly/ECBPrivacyPolicy</w:t>
        </w:r>
      </w:hyperlink>
      <w:r w:rsidR="004B3537" w:rsidRPr="0063740C">
        <w:rPr>
          <w:rFonts w:ascii="Calibri" w:hAnsi="Calibri" w:cs="Calibri"/>
          <w:b/>
          <w:bCs/>
        </w:rPr>
        <w:t xml:space="preserve"> and understand how my personal data will be used.</w:t>
      </w:r>
    </w:p>
    <w:p w14:paraId="61AF692C" w14:textId="77777777" w:rsidR="004B3537" w:rsidRPr="0063740C" w:rsidRDefault="004B3537" w:rsidP="00700133">
      <w:pPr>
        <w:rPr>
          <w:rFonts w:ascii="Calibri" w:hAnsi="Calibri" w:cs="Calibri"/>
          <w:b/>
          <w:bCs/>
          <w:sz w:val="28"/>
          <w:szCs w:val="28"/>
        </w:rPr>
      </w:pPr>
    </w:p>
    <w:p w14:paraId="21629D7F" w14:textId="149A5BC0" w:rsidR="00145C4E" w:rsidRDefault="0050536C" w:rsidP="00145C4E">
      <w:pPr>
        <w:rPr>
          <w:rFonts w:ascii="Calibri" w:hAnsi="Calibri" w:cs="Calibri"/>
          <w:b/>
          <w:bCs/>
        </w:rPr>
      </w:pPr>
      <w:r w:rsidRPr="0063740C">
        <w:rPr>
          <w:rFonts w:ascii="Calibri" w:hAnsi="Calibri" w:cs="Calibri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084C805" wp14:editId="7F95102C">
                <wp:simplePos x="0" y="0"/>
                <wp:positionH relativeFrom="column">
                  <wp:posOffset>-66675</wp:posOffset>
                </wp:positionH>
                <wp:positionV relativeFrom="paragraph">
                  <wp:posOffset>55245</wp:posOffset>
                </wp:positionV>
                <wp:extent cx="398780" cy="304800"/>
                <wp:effectExtent l="9525" t="7620" r="10795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80255" w14:textId="77777777" w:rsidR="0063740C" w:rsidRDefault="0063740C" w:rsidP="006374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C805" id="_x0000_s1027" type="#_x0000_t202" style="position:absolute;margin-left:-5.25pt;margin-top:4.35pt;width:31.4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">
                <v:textbox>
                  <w:txbxContent>
                    <w:p w14:paraId="2CF80255" w14:textId="77777777" w:rsidR="0063740C" w:rsidRDefault="0063740C" w:rsidP="0063740C"/>
                  </w:txbxContent>
                </v:textbox>
                <w10:wrap type="square"/>
              </v:shape>
            </w:pict>
          </mc:Fallback>
        </mc:AlternateContent>
      </w:r>
      <w:r w:rsidR="00145C4E" w:rsidRPr="0063740C">
        <w:rPr>
          <w:rFonts w:ascii="Calibri" w:hAnsi="Calibri" w:cs="Calibri"/>
          <w:b/>
          <w:bCs/>
        </w:rPr>
        <w:t>By ticking this box</w:t>
      </w:r>
      <w:r w:rsidR="0063740C" w:rsidRPr="0063740C">
        <w:rPr>
          <w:rFonts w:ascii="Calibri" w:hAnsi="Calibri" w:cs="Calibri"/>
          <w:b/>
          <w:bCs/>
        </w:rPr>
        <w:t>,</w:t>
      </w:r>
      <w:r w:rsidR="00145C4E" w:rsidRPr="0063740C">
        <w:rPr>
          <w:rFonts w:ascii="Calibri" w:hAnsi="Calibri" w:cs="Calibri"/>
          <w:b/>
          <w:bCs/>
        </w:rPr>
        <w:t xml:space="preserve"> I can confirm that I have read </w:t>
      </w:r>
      <w:r w:rsidR="006D060D">
        <w:rPr>
          <w:rFonts w:ascii="Calibri" w:hAnsi="Calibri" w:cs="Calibri"/>
          <w:b/>
          <w:bCs/>
        </w:rPr>
        <w:t>the Wiltshire Cricket Limited</w:t>
      </w:r>
      <w:r w:rsidR="00145C4E" w:rsidRPr="0063740C">
        <w:rPr>
          <w:rFonts w:ascii="Calibri" w:hAnsi="Calibri" w:cs="Calibri"/>
          <w:b/>
          <w:bCs/>
        </w:rPr>
        <w:t xml:space="preserve"> Privacy Poli</w:t>
      </w:r>
      <w:r w:rsidR="0063740C" w:rsidRPr="0063740C">
        <w:rPr>
          <w:rFonts w:ascii="Calibri" w:hAnsi="Calibri" w:cs="Calibri"/>
          <w:b/>
          <w:bCs/>
        </w:rPr>
        <w:t xml:space="preserve">cy </w:t>
      </w:r>
      <w:hyperlink r:id="rId6" w:history="1">
        <w:r w:rsidR="006D060D" w:rsidRPr="006933CE">
          <w:rPr>
            <w:rStyle w:val="Hyperlink"/>
            <w:rFonts w:ascii="Calibri" w:hAnsi="Calibri" w:cs="Calibri"/>
            <w:b/>
            <w:bCs/>
          </w:rPr>
          <w:t>https://www.wiltshirecricket.co.uk/about/our-privacy-policy.html</w:t>
        </w:r>
      </w:hyperlink>
      <w:r w:rsidR="006D060D">
        <w:rPr>
          <w:rFonts w:ascii="Calibri" w:hAnsi="Calibri" w:cs="Calibri"/>
          <w:b/>
          <w:bCs/>
        </w:rPr>
        <w:t xml:space="preserve"> </w:t>
      </w:r>
      <w:r w:rsidR="00145C4E" w:rsidRPr="0063740C">
        <w:rPr>
          <w:rFonts w:ascii="Calibri" w:hAnsi="Calibri" w:cs="Calibri"/>
          <w:b/>
          <w:bCs/>
        </w:rPr>
        <w:t>and understand how my personal data will be used.</w:t>
      </w:r>
    </w:p>
    <w:p w14:paraId="5F40C2D0" w14:textId="77777777" w:rsidR="006D060D" w:rsidRDefault="006D060D" w:rsidP="00145C4E">
      <w:pPr>
        <w:rPr>
          <w:rFonts w:ascii="Calibri" w:hAnsi="Calibri" w:cs="Calibri"/>
          <w:b/>
          <w:bCs/>
        </w:rPr>
      </w:pPr>
    </w:p>
    <w:p w14:paraId="527E8FCF" w14:textId="0118BA93" w:rsidR="006D060D" w:rsidRPr="0063740C" w:rsidRDefault="006D060D" w:rsidP="006D060D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Please send completed nominations to </w:t>
      </w:r>
      <w:hyperlink r:id="rId7" w:history="1">
        <w:r w:rsidRPr="006933CE">
          <w:rPr>
            <w:rStyle w:val="Hyperlink"/>
            <w:rFonts w:ascii="Calibri" w:hAnsi="Calibri" w:cs="Calibri"/>
            <w:b/>
            <w:bCs/>
          </w:rPr>
          <w:t>pete.sykes@wiltshirecricket.co.uk</w:t>
        </w:r>
      </w:hyperlink>
      <w:r>
        <w:rPr>
          <w:rFonts w:ascii="Calibri" w:hAnsi="Calibri" w:cs="Calibri"/>
          <w:b/>
          <w:bCs/>
        </w:rPr>
        <w:t xml:space="preserve"> by </w:t>
      </w:r>
      <w:r w:rsidR="0050536C">
        <w:rPr>
          <w:rFonts w:ascii="Calibri" w:hAnsi="Calibri" w:cs="Calibri"/>
          <w:b/>
          <w:bCs/>
        </w:rPr>
        <w:t>Friday 26</w:t>
      </w:r>
      <w:r w:rsidR="0050536C" w:rsidRPr="0050536C">
        <w:rPr>
          <w:rFonts w:ascii="Calibri" w:hAnsi="Calibri" w:cs="Calibri"/>
          <w:b/>
          <w:bCs/>
          <w:vertAlign w:val="superscript"/>
        </w:rPr>
        <w:t>th</w:t>
      </w:r>
      <w:r w:rsidR="0050536C">
        <w:rPr>
          <w:rFonts w:ascii="Calibri" w:hAnsi="Calibri" w:cs="Calibri"/>
          <w:b/>
          <w:bCs/>
        </w:rPr>
        <w:t xml:space="preserve"> August 2022</w:t>
      </w:r>
    </w:p>
    <w:p w14:paraId="5C5FE7C4" w14:textId="77777777" w:rsidR="00145C4E" w:rsidRPr="004B3537" w:rsidRDefault="00145C4E" w:rsidP="00145C4E">
      <w:pPr>
        <w:rPr>
          <w:rFonts w:ascii="Calibri" w:hAnsi="Calibri" w:cs="Calibri"/>
          <w:b/>
          <w:bCs/>
          <w:sz w:val="28"/>
          <w:szCs w:val="28"/>
        </w:rPr>
      </w:pPr>
    </w:p>
    <w:p w14:paraId="664B35CC" w14:textId="77777777" w:rsidR="00145C4E" w:rsidRPr="004B3537" w:rsidRDefault="00145C4E" w:rsidP="00700133">
      <w:pPr>
        <w:rPr>
          <w:rFonts w:ascii="Calibri" w:hAnsi="Calibri" w:cs="Calibri"/>
          <w:b/>
          <w:bCs/>
          <w:sz w:val="28"/>
          <w:szCs w:val="28"/>
        </w:rPr>
      </w:pPr>
    </w:p>
    <w:sectPr w:rsidR="00145C4E" w:rsidRPr="004B3537" w:rsidSect="00EB10A5">
      <w:pgSz w:w="11906" w:h="16838"/>
      <w:pgMar w:top="540" w:right="1106" w:bottom="5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D7"/>
    <w:rsid w:val="00037BA3"/>
    <w:rsid w:val="00084372"/>
    <w:rsid w:val="00095A0E"/>
    <w:rsid w:val="000B127B"/>
    <w:rsid w:val="000E03AF"/>
    <w:rsid w:val="00145C4E"/>
    <w:rsid w:val="001B4BCC"/>
    <w:rsid w:val="00200E8A"/>
    <w:rsid w:val="00255209"/>
    <w:rsid w:val="00267659"/>
    <w:rsid w:val="00316E27"/>
    <w:rsid w:val="00357A89"/>
    <w:rsid w:val="00403837"/>
    <w:rsid w:val="00413C5B"/>
    <w:rsid w:val="0047035A"/>
    <w:rsid w:val="004B3537"/>
    <w:rsid w:val="004F53D3"/>
    <w:rsid w:val="0050536C"/>
    <w:rsid w:val="00546D62"/>
    <w:rsid w:val="00565FE9"/>
    <w:rsid w:val="00580A3F"/>
    <w:rsid w:val="005B24C3"/>
    <w:rsid w:val="006021F7"/>
    <w:rsid w:val="00617B6D"/>
    <w:rsid w:val="0063740C"/>
    <w:rsid w:val="00685F17"/>
    <w:rsid w:val="006C2FBF"/>
    <w:rsid w:val="006D060D"/>
    <w:rsid w:val="00700133"/>
    <w:rsid w:val="00701A68"/>
    <w:rsid w:val="00710FA8"/>
    <w:rsid w:val="00716964"/>
    <w:rsid w:val="00804303"/>
    <w:rsid w:val="00804C4B"/>
    <w:rsid w:val="00823974"/>
    <w:rsid w:val="00857014"/>
    <w:rsid w:val="00870D22"/>
    <w:rsid w:val="008A4A7C"/>
    <w:rsid w:val="008F5A6F"/>
    <w:rsid w:val="00906DD3"/>
    <w:rsid w:val="0094052A"/>
    <w:rsid w:val="009776D2"/>
    <w:rsid w:val="00A06B17"/>
    <w:rsid w:val="00A906D0"/>
    <w:rsid w:val="00AD0345"/>
    <w:rsid w:val="00B2550B"/>
    <w:rsid w:val="00C0010B"/>
    <w:rsid w:val="00C34F42"/>
    <w:rsid w:val="00C90593"/>
    <w:rsid w:val="00DC69D7"/>
    <w:rsid w:val="00DE0159"/>
    <w:rsid w:val="00E24853"/>
    <w:rsid w:val="00E83887"/>
    <w:rsid w:val="00E927AD"/>
    <w:rsid w:val="00EB10A5"/>
    <w:rsid w:val="00F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48DC44A6"/>
  <w15:chartTrackingRefBased/>
  <w15:docId w15:val="{8083A5D9-751A-4E47-9750-A295DC84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Web1">
    <w:name w:val="Table Web 1"/>
    <w:basedOn w:val="TableNormal"/>
    <w:rsid w:val="009776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06B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6B17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B353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D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e.sykes@wiltshirecricket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ltshirecricket.co.uk/about/our-privacy-policy.html" TargetMode="External"/><Relationship Id="rId5" Type="http://schemas.openxmlformats.org/officeDocument/2006/relationships/hyperlink" Target="http://bit.ly/ECBPrivacyPolicy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ECB</Company>
  <LinksUpToDate>false</LinksUpToDate>
  <CharactersWithSpaces>1356</CharactersWithSpaces>
  <SharedDoc>false</SharedDoc>
  <HLinks>
    <vt:vector size="18" baseType="variant">
      <vt:variant>
        <vt:i4>2097157</vt:i4>
      </vt:variant>
      <vt:variant>
        <vt:i4>6</vt:i4>
      </vt:variant>
      <vt:variant>
        <vt:i4>0</vt:i4>
      </vt:variant>
      <vt:variant>
        <vt:i4>5</vt:i4>
      </vt:variant>
      <vt:variant>
        <vt:lpwstr>mailto:pete.sykes@wiltshirecricket.co.uk</vt:lpwstr>
      </vt:variant>
      <vt:variant>
        <vt:lpwstr/>
      </vt:variant>
      <vt:variant>
        <vt:i4>5439515</vt:i4>
      </vt:variant>
      <vt:variant>
        <vt:i4>3</vt:i4>
      </vt:variant>
      <vt:variant>
        <vt:i4>0</vt:i4>
      </vt:variant>
      <vt:variant>
        <vt:i4>5</vt:i4>
      </vt:variant>
      <vt:variant>
        <vt:lpwstr>https://www.wiltshirecricket.co.uk/about/our-privacy-policy.html</vt:lpwstr>
      </vt:variant>
      <vt:variant>
        <vt:lpwstr/>
      </vt:variant>
      <vt:variant>
        <vt:i4>6488104</vt:i4>
      </vt:variant>
      <vt:variant>
        <vt:i4>0</vt:i4>
      </vt:variant>
      <vt:variant>
        <vt:i4>0</vt:i4>
      </vt:variant>
      <vt:variant>
        <vt:i4>5</vt:i4>
      </vt:variant>
      <vt:variant>
        <vt:lpwstr>http://bit.ly/ECBPrivacyPolicy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Hannah</dc:creator>
  <cp:keywords/>
  <cp:lastModifiedBy>Pete Sykes</cp:lastModifiedBy>
  <cp:revision>2</cp:revision>
  <cp:lastPrinted>2017-08-23T08:47:00Z</cp:lastPrinted>
  <dcterms:created xsi:type="dcterms:W3CDTF">2022-07-25T14:23:00Z</dcterms:created>
  <dcterms:modified xsi:type="dcterms:W3CDTF">2022-07-25T14:23:00Z</dcterms:modified>
</cp:coreProperties>
</file>