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8CB25AB" w:rsidP="425635E7" w:rsidRDefault="58CB25AB" w14:paraId="7725D797" w14:textId="6C24D69D">
      <w:pPr>
        <w:pStyle w:val="Title"/>
        <w:bidi w:val="0"/>
        <w:ind w:left="0"/>
        <w:jc w:val="left"/>
      </w:pPr>
      <w:r>
        <w:drawing>
          <wp:inline wp14:editId="6E2F7487" wp14:anchorId="6B5EAC78">
            <wp:extent cx="1876425" cy="1019175"/>
            <wp:effectExtent l="0" t="0" r="0" b="0"/>
            <wp:docPr id="1027880636" name="" title=""/>
            <wp:cNvGraphicFramePr>
              <a:graphicFrameLocks noChangeAspect="1"/>
            </wp:cNvGraphicFramePr>
            <a:graphic>
              <a:graphicData uri="http://schemas.openxmlformats.org/drawingml/2006/picture">
                <pic:pic>
                  <pic:nvPicPr>
                    <pic:cNvPr id="0" name=""/>
                    <pic:cNvPicPr/>
                  </pic:nvPicPr>
                  <pic:blipFill>
                    <a:blip r:embed="Rb6cecafd07ed4e3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76425" cy="1019175"/>
                    </a:xfrm>
                    <a:prstGeom prst="rect">
                      <a:avLst/>
                    </a:prstGeom>
                  </pic:spPr>
                </pic:pic>
              </a:graphicData>
            </a:graphic>
          </wp:inline>
        </w:drawing>
      </w:r>
    </w:p>
    <w:p w:rsidR="58CB25AB" w:rsidP="425635E7" w:rsidRDefault="58CB25AB" w14:paraId="0D3EC9F0" w14:textId="53F0C7ED" w14:noSpellErr="1">
      <w:pPr>
        <w:pStyle w:val="Title"/>
        <w:bidi w:val="0"/>
        <w:ind w:left="0"/>
        <w:jc w:val="left"/>
        <w:rPr>
          <w:noProof w:val="0"/>
          <w:lang w:val="en-US"/>
        </w:rPr>
      </w:pPr>
      <w:r w:rsidRPr="23393605" w:rsidR="23393605">
        <w:rPr>
          <w:noProof w:val="0"/>
          <w:lang w:val="en-US"/>
        </w:rPr>
        <w:t>The ECB Coach Awards 2019.</w:t>
      </w:r>
    </w:p>
    <w:p w:rsidR="58CB25AB" w:rsidP="4E834B43" w:rsidRDefault="58CB25AB" w14:noSpellErr="1" w14:paraId="5EB0E19C" w14:textId="104B72E9">
      <w:pPr>
        <w:bidi w:val="0"/>
        <w:jc w:val="left"/>
        <w:rPr>
          <w:rFonts w:ascii="Calibri" w:hAnsi="Calibri" w:eastAsia="Calibri" w:cs="Calibri"/>
          <w:noProof w:val="0"/>
          <w:color w:val="333333"/>
          <w:sz w:val="22"/>
          <w:szCs w:val="22"/>
          <w:lang w:val="en-US"/>
        </w:rPr>
      </w:pPr>
    </w:p>
    <w:p w:rsidR="58CB25AB" w:rsidP="4E834B43" w:rsidRDefault="58CB25AB" w14:paraId="6B3C524A" w14:noSpellErr="1" w14:textId="72AE6F8F">
      <w:pPr>
        <w:pStyle w:val="Normal"/>
        <w:bidi w:val="0"/>
        <w:spacing w:before="0" w:beforeAutospacing="off" w:after="160" w:afterAutospacing="off" w:line="259" w:lineRule="auto"/>
        <w:ind w:left="0" w:right="0"/>
        <w:jc w:val="left"/>
      </w:pPr>
      <w:r w:rsidRPr="425635E7" w:rsidR="425635E7">
        <w:rPr>
          <w:rFonts w:ascii="Calibri" w:hAnsi="Calibri" w:eastAsia="Calibri" w:cs="Calibri"/>
          <w:noProof w:val="0"/>
          <w:sz w:val="22"/>
          <w:szCs w:val="22"/>
          <w:lang w:val="en-US"/>
        </w:rPr>
        <w:t xml:space="preserve">We are delighted that you are nominating a person or a club </w:t>
      </w:r>
      <w:proofErr w:type="gramStart"/>
      <w:r w:rsidRPr="425635E7" w:rsidR="425635E7">
        <w:rPr>
          <w:rFonts w:ascii="Calibri" w:hAnsi="Calibri" w:eastAsia="Calibri" w:cs="Calibri"/>
          <w:noProof w:val="0"/>
          <w:sz w:val="22"/>
          <w:szCs w:val="22"/>
          <w:lang w:val="en-US"/>
        </w:rPr>
        <w:t>for</w:t>
      </w:r>
      <w:proofErr w:type="gramEnd"/>
      <w:r w:rsidRPr="425635E7" w:rsidR="425635E7">
        <w:rPr>
          <w:rFonts w:ascii="Calibri" w:hAnsi="Calibri" w:eastAsia="Calibri" w:cs="Calibri"/>
          <w:noProof w:val="0"/>
          <w:sz w:val="22"/>
          <w:szCs w:val="22"/>
          <w:lang w:val="en-US"/>
        </w:rPr>
        <w:t xml:space="preserve"> one of the four categories </w:t>
      </w:r>
      <w:proofErr w:type="gramStart"/>
      <w:r w:rsidRPr="425635E7" w:rsidR="425635E7">
        <w:rPr>
          <w:rFonts w:ascii="Calibri" w:hAnsi="Calibri" w:eastAsia="Calibri" w:cs="Calibri"/>
          <w:noProof w:val="0"/>
          <w:sz w:val="22"/>
          <w:szCs w:val="22"/>
          <w:lang w:val="en-US"/>
        </w:rPr>
        <w:t>in</w:t>
      </w:r>
      <w:proofErr w:type="gramEnd"/>
      <w:r w:rsidRPr="425635E7" w:rsidR="425635E7">
        <w:rPr>
          <w:rFonts w:ascii="Calibri" w:hAnsi="Calibri" w:eastAsia="Calibri" w:cs="Calibri"/>
          <w:noProof w:val="0"/>
          <w:sz w:val="22"/>
          <w:szCs w:val="22"/>
          <w:lang w:val="en-US"/>
        </w:rPr>
        <w:t xml:space="preserve"> the ECB Coach Awards 2019. </w:t>
      </w:r>
    </w:p>
    <w:p w:rsidR="58CB25AB" w:rsidP="4E834B43" w:rsidRDefault="58CB25AB" w14:noSpellErr="1" w14:paraId="78FAB327" w14:textId="55637644">
      <w:pPr>
        <w:pStyle w:val="Heading1"/>
        <w:bidi w:val="0"/>
      </w:pPr>
      <w:r w:rsidR="4E834B43">
        <w:rPr/>
        <w:t>Categories &amp; judging criteria</w:t>
      </w:r>
    </w:p>
    <w:p w:rsidR="58CB25AB" w:rsidP="4E834B43" w:rsidRDefault="58CB25AB" w14:noSpellErr="1" w14:paraId="4775B00D" w14:textId="75716F3D">
      <w:pPr>
        <w:pStyle w:val="Normal"/>
        <w:bidi w:val="0"/>
      </w:pPr>
    </w:p>
    <w:p w:rsidR="58CB25AB" w:rsidP="4E834B43" w:rsidRDefault="58CB25AB" w14:noSpellErr="1" w14:paraId="19352C50" w14:textId="01F1E8B2">
      <w:pPr>
        <w:pStyle w:val="Heading2"/>
        <w:bidi w:val="0"/>
      </w:pPr>
      <w:r w:rsidR="4E834B43">
        <w:rPr/>
        <w:t>Young Coach of the Year (25 or under)</w:t>
      </w:r>
    </w:p>
    <w:p w:rsidR="58CB25AB" w:rsidP="4E834B43" w:rsidRDefault="58CB25AB" w14:noSpellErr="1" w14:paraId="693A652F" w14:textId="0834A6B1">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4E834B43" w:rsidR="4E834B43">
        <w:rPr>
          <w:rFonts w:ascii="Calibri" w:hAnsi="Calibri" w:eastAsia="Calibri" w:cs="Calibri"/>
          <w:noProof w:val="0"/>
          <w:sz w:val="22"/>
          <w:szCs w:val="22"/>
          <w:lang w:val="en-US"/>
        </w:rPr>
        <w:t>A young person who is already making a difference? Who’s already passing on their enthusiasm for the game and inspiring the next generation of players?</w:t>
      </w:r>
    </w:p>
    <w:p w:rsidR="58CB25AB" w:rsidP="4E834B43" w:rsidRDefault="58CB25AB" w14:noSpellErr="1" w14:paraId="3A25C4F9" w14:textId="1A7F0C6B">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4E834B43" w:rsidR="4E834B43">
        <w:rPr>
          <w:rFonts w:ascii="Calibri" w:hAnsi="Calibri" w:eastAsia="Calibri" w:cs="Calibri"/>
          <w:noProof w:val="0"/>
          <w:sz w:val="22"/>
          <w:szCs w:val="22"/>
          <w:lang w:val="en-US"/>
        </w:rPr>
        <w:t>Someone who:</w:t>
      </w:r>
    </w:p>
    <w:p w:rsidR="58CB25AB" w:rsidP="4E834B43" w:rsidRDefault="58CB25AB" w14:noSpellErr="1" w14:paraId="6415F3B5" w14:textId="111134E7">
      <w:pPr>
        <w:pStyle w:val="ListParagraph"/>
        <w:numPr>
          <w:ilvl w:val="0"/>
          <w:numId w:val="3"/>
        </w:numPr>
        <w:bidi w:val="0"/>
        <w:jc w:val="left"/>
        <w:rPr>
          <w:b w:val="0"/>
          <w:bCs w:val="0"/>
          <w:sz w:val="22"/>
          <w:szCs w:val="22"/>
        </w:rPr>
      </w:pPr>
      <w:r w:rsidRPr="4E834B43" w:rsidR="4E834B43">
        <w:rPr>
          <w:b w:val="0"/>
          <w:bCs w:val="0"/>
          <w:noProof w:val="0"/>
          <w:sz w:val="22"/>
          <w:szCs w:val="22"/>
          <w:lang w:val="en-US"/>
        </w:rPr>
        <w:t>demonstrated a commitment to developing the game at grass roots and community level.</w:t>
      </w:r>
    </w:p>
    <w:p w:rsidR="58CB25AB" w:rsidP="4E834B43" w:rsidRDefault="58CB25AB" w14:noSpellErr="1" w14:paraId="3A5CFB77" w14:textId="5E3711B3">
      <w:pPr>
        <w:pStyle w:val="ListParagraph"/>
        <w:numPr>
          <w:ilvl w:val="0"/>
          <w:numId w:val="3"/>
        </w:numPr>
        <w:bidi w:val="0"/>
        <w:jc w:val="left"/>
        <w:rPr>
          <w:b w:val="0"/>
          <w:bCs w:val="0"/>
          <w:noProof w:val="0"/>
          <w:sz w:val="22"/>
          <w:szCs w:val="22"/>
          <w:lang w:val="en-US"/>
        </w:rPr>
      </w:pPr>
      <w:r w:rsidRPr="4E834B43" w:rsidR="4E834B43">
        <w:rPr>
          <w:b w:val="0"/>
          <w:bCs w:val="0"/>
          <w:noProof w:val="0"/>
          <w:lang w:val="en-US"/>
        </w:rPr>
        <w:t>has had a clear impact with a local school or club.</w:t>
      </w:r>
    </w:p>
    <w:p w:rsidR="58CB25AB" w:rsidP="4E834B43" w:rsidRDefault="58CB25AB" w14:noSpellErr="1" w14:paraId="421CC4B9" w14:textId="3CFAC0D6">
      <w:pPr>
        <w:pStyle w:val="ListParagraph"/>
        <w:numPr>
          <w:ilvl w:val="0"/>
          <w:numId w:val="3"/>
        </w:numPr>
        <w:bidi w:val="0"/>
        <w:jc w:val="left"/>
        <w:rPr>
          <w:b w:val="0"/>
          <w:bCs w:val="0"/>
          <w:noProof w:val="0"/>
          <w:sz w:val="22"/>
          <w:szCs w:val="22"/>
          <w:lang w:val="en-US"/>
        </w:rPr>
      </w:pPr>
      <w:r w:rsidRPr="4E834B43" w:rsidR="4E834B43">
        <w:rPr>
          <w:b w:val="0"/>
          <w:bCs w:val="0"/>
          <w:noProof w:val="0"/>
          <w:lang w:val="en-US"/>
        </w:rPr>
        <w:t>has shown creativity and determination in their development as a coach</w:t>
      </w:r>
    </w:p>
    <w:p w:rsidR="58CB25AB" w:rsidP="4E834B43" w:rsidRDefault="58CB25AB" w14:noSpellErr="1" w14:paraId="569027C1" w14:textId="19627AC1">
      <w:pPr>
        <w:pStyle w:val="Heading2"/>
        <w:bidi w:val="0"/>
      </w:pPr>
      <w:r w:rsidRPr="4E834B43" w:rsidR="4E834B43">
        <w:rPr>
          <w:noProof w:val="0"/>
          <w:lang w:val="en-US"/>
        </w:rPr>
        <w:t>Coach of the Year</w:t>
      </w:r>
    </w:p>
    <w:p w:rsidR="58CB25AB" w:rsidP="4E834B43" w:rsidRDefault="58CB25AB" w14:noSpellErr="1" w14:paraId="7D18058F" w14:textId="5FC70E3E">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4E834B43" w:rsidR="4E834B43">
        <w:rPr>
          <w:rFonts w:ascii="Calibri" w:hAnsi="Calibri" w:eastAsia="Calibri" w:cs="Calibri"/>
          <w:noProof w:val="0"/>
          <w:sz w:val="22"/>
          <w:szCs w:val="22"/>
          <w:lang w:val="en-US"/>
        </w:rPr>
        <w:t xml:space="preserve">There are thousands of qualified coaches in clubs and schools up and down the country. Who </w:t>
      </w:r>
      <w:r w:rsidRPr="4E834B43" w:rsidR="4E834B43">
        <w:rPr>
          <w:rFonts w:ascii="Calibri" w:hAnsi="Calibri" w:eastAsia="Calibri" w:cs="Calibri"/>
          <w:noProof w:val="0"/>
          <w:sz w:val="22"/>
          <w:szCs w:val="22"/>
          <w:lang w:val="en-US"/>
        </w:rPr>
        <w:t>goes the extra mile? Who makes a difference to you or your players, club or school? Who’s your coaching hero?</w:t>
      </w:r>
    </w:p>
    <w:p w:rsidR="58CB25AB" w:rsidP="4E834B43" w:rsidRDefault="58CB25AB" w14:noSpellErr="1" w14:paraId="382C364D" w14:textId="0B307FBF">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4E834B43" w:rsidR="4E834B43">
        <w:rPr>
          <w:rFonts w:ascii="Calibri" w:hAnsi="Calibri" w:eastAsia="Calibri" w:cs="Calibri"/>
          <w:noProof w:val="0"/>
          <w:sz w:val="22"/>
          <w:szCs w:val="22"/>
          <w:lang w:val="en-US"/>
        </w:rPr>
        <w:t>Someone who:</w:t>
      </w:r>
    </w:p>
    <w:p w:rsidR="58CB25AB" w:rsidP="4E834B43" w:rsidRDefault="58CB25AB" w14:noSpellErr="1" w14:paraId="3363AABF" w14:textId="4BFE46A7">
      <w:pPr>
        <w:pStyle w:val="ListParagraph"/>
        <w:numPr>
          <w:ilvl w:val="0"/>
          <w:numId w:val="6"/>
        </w:numPr>
        <w:bidi w:val="0"/>
        <w:spacing w:before="0" w:beforeAutospacing="off" w:after="160" w:afterAutospacing="off" w:line="259" w:lineRule="auto"/>
        <w:ind w:right="0"/>
        <w:jc w:val="left"/>
        <w:rPr>
          <w:b w:val="0"/>
          <w:bCs w:val="0"/>
          <w:sz w:val="22"/>
          <w:szCs w:val="22"/>
        </w:rPr>
      </w:pPr>
      <w:r w:rsidRPr="4E834B43" w:rsidR="4E834B43">
        <w:rPr>
          <w:b w:val="0"/>
          <w:bCs w:val="0"/>
          <w:noProof w:val="0"/>
          <w:sz w:val="22"/>
          <w:szCs w:val="22"/>
          <w:lang w:val="en-US"/>
        </w:rPr>
        <w:t>inspires and supports individual player development.</w:t>
      </w:r>
    </w:p>
    <w:p w:rsidR="58CB25AB" w:rsidP="4E834B43" w:rsidRDefault="58CB25AB" w14:noSpellErr="1" w14:paraId="2C1E48D2" w14:textId="1D8E93E5">
      <w:pPr>
        <w:pStyle w:val="ListParagraph"/>
        <w:numPr>
          <w:ilvl w:val="0"/>
          <w:numId w:val="6"/>
        </w:numPr>
        <w:bidi w:val="0"/>
        <w:spacing w:before="0" w:beforeAutospacing="off" w:after="160" w:afterAutospacing="off" w:line="259" w:lineRule="auto"/>
        <w:ind w:right="0"/>
        <w:jc w:val="left"/>
        <w:rPr>
          <w:b w:val="0"/>
          <w:bCs w:val="0"/>
          <w:sz w:val="22"/>
          <w:szCs w:val="22"/>
        </w:rPr>
      </w:pPr>
      <w:r w:rsidRPr="4E834B43" w:rsidR="4E834B43">
        <w:rPr>
          <w:b w:val="0"/>
          <w:bCs w:val="0"/>
          <w:noProof w:val="0"/>
          <w:sz w:val="22"/>
          <w:szCs w:val="22"/>
          <w:lang w:val="en-US"/>
        </w:rPr>
        <w:t>creates and delivers enjoyable and effective coaching sessions.</w:t>
      </w:r>
    </w:p>
    <w:p w:rsidR="58CB25AB" w:rsidP="4E834B43" w:rsidRDefault="58CB25AB" w14:noSpellErr="1" w14:paraId="6D62E0AF" w14:textId="40320601">
      <w:pPr>
        <w:pStyle w:val="ListParagraph"/>
        <w:numPr>
          <w:ilvl w:val="0"/>
          <w:numId w:val="10"/>
        </w:numPr>
        <w:bidi w:val="0"/>
        <w:spacing w:before="0" w:beforeAutospacing="off" w:after="160" w:afterAutospacing="off" w:line="259" w:lineRule="auto"/>
        <w:ind w:right="0"/>
        <w:jc w:val="left"/>
        <w:rPr>
          <w:b w:val="0"/>
          <w:bCs w:val="0"/>
          <w:noProof w:val="0"/>
          <w:sz w:val="22"/>
          <w:szCs w:val="22"/>
          <w:lang w:val="en-US"/>
        </w:rPr>
      </w:pPr>
      <w:r w:rsidRPr="4E834B43" w:rsidR="4E834B43">
        <w:rPr>
          <w:b w:val="0"/>
          <w:bCs w:val="0"/>
          <w:noProof w:val="0"/>
          <w:sz w:val="22"/>
          <w:szCs w:val="22"/>
          <w:lang w:val="en-US"/>
        </w:rPr>
        <w:t>uses innovation and inspirational coaching methods which have significantly improved player and team performances.</w:t>
      </w:r>
    </w:p>
    <w:p w:rsidR="58CB25AB" w:rsidP="4E834B43" w:rsidRDefault="58CB25AB" w14:noSpellErr="1" w14:paraId="10800404" w14:textId="57A01DF4">
      <w:pPr>
        <w:bidi w:val="0"/>
      </w:pPr>
      <w:r>
        <w:br w:type="page"/>
      </w:r>
    </w:p>
    <w:p w:rsidR="58CB25AB" w:rsidP="4E834B43" w:rsidRDefault="58CB25AB" w14:noSpellErr="1" w14:paraId="5274382C" w14:textId="6E1F5334">
      <w:pPr>
        <w:pStyle w:val="Heading2"/>
        <w:bidi w:val="0"/>
      </w:pPr>
      <w:r w:rsidRPr="4E834B43" w:rsidR="4E834B43">
        <w:rPr>
          <w:noProof w:val="0"/>
          <w:lang w:val="en-US"/>
        </w:rPr>
        <w:t>Coaching Club of the Year</w:t>
      </w:r>
    </w:p>
    <w:p w:rsidR="58CB25AB" w:rsidP="6B318974" w:rsidRDefault="58CB25AB" w14:paraId="3DDAA26C" w14:noSpellErr="1" w14:textId="036B03BC">
      <w:pPr>
        <w:pStyle w:val="Normal"/>
        <w:bidi w:val="0"/>
        <w:rPr>
          <w:noProof w:val="0"/>
          <w:lang w:val="en-US"/>
        </w:rPr>
      </w:pPr>
      <w:r w:rsidRPr="6B318974" w:rsidR="6B318974">
        <w:rPr>
          <w:noProof w:val="0"/>
          <w:lang w:val="en-US"/>
        </w:rPr>
        <w:t xml:space="preserve">The club that demonstrates a real commitment to player development, encouraging a wide range of people to become coaches and helping existing coaches to improve within a safe, enjoyable and supportive environment for coaches and players. </w:t>
      </w:r>
      <w:r w:rsidRPr="6B318974" w:rsidR="6B318974">
        <w:rPr>
          <w:noProof w:val="0"/>
          <w:lang w:val="en-US"/>
        </w:rPr>
        <w:t xml:space="preserve">Presented </w:t>
      </w:r>
      <w:r w:rsidRPr="6B318974" w:rsidR="6B318974">
        <w:rPr>
          <w:noProof w:val="0"/>
          <w:lang w:val="en-US"/>
        </w:rPr>
        <w:t>to</w:t>
      </w:r>
      <w:r w:rsidRPr="6B318974" w:rsidR="6B318974">
        <w:rPr>
          <w:noProof w:val="0"/>
          <w:lang w:val="en-US"/>
        </w:rPr>
        <w:t xml:space="preserve"> one named representative of the club.</w:t>
      </w:r>
    </w:p>
    <w:p w:rsidR="58CB25AB" w:rsidP="4E834B43" w:rsidRDefault="58CB25AB" w14:noSpellErr="1" w14:paraId="1D084AC3" w14:textId="4E2A1535">
      <w:pPr>
        <w:pStyle w:val="Normal"/>
        <w:bidi w:val="0"/>
        <w:rPr>
          <w:noProof w:val="0"/>
          <w:lang w:val="en-US"/>
        </w:rPr>
      </w:pPr>
      <w:r w:rsidRPr="4E834B43" w:rsidR="4E834B43">
        <w:rPr>
          <w:noProof w:val="0"/>
          <w:lang w:val="en-US"/>
        </w:rPr>
        <w:t>A club that:</w:t>
      </w:r>
    </w:p>
    <w:p w:rsidR="58CB25AB" w:rsidP="4E834B43" w:rsidRDefault="58CB25AB" w14:noSpellErr="1" w14:paraId="61523954" w14:textId="706F99EC">
      <w:pPr>
        <w:pStyle w:val="ListParagraph"/>
        <w:numPr>
          <w:ilvl w:val="0"/>
          <w:numId w:val="7"/>
        </w:numPr>
        <w:bidi w:val="0"/>
        <w:rPr>
          <w:noProof w:val="0"/>
          <w:sz w:val="22"/>
          <w:szCs w:val="22"/>
          <w:lang w:val="en-US"/>
        </w:rPr>
      </w:pPr>
      <w:r w:rsidRPr="4E834B43" w:rsidR="4E834B43">
        <w:rPr>
          <w:noProof w:val="0"/>
          <w:lang w:val="en-US"/>
        </w:rPr>
        <w:t>welcomes and encourages people into coaching regardless of background.</w:t>
      </w:r>
    </w:p>
    <w:p w:rsidR="58CB25AB" w:rsidP="4E834B43" w:rsidRDefault="58CB25AB" w14:noSpellErr="1" w14:paraId="2D4C71E8" w14:textId="27A9F619">
      <w:pPr>
        <w:pStyle w:val="ListParagraph"/>
        <w:numPr>
          <w:ilvl w:val="0"/>
          <w:numId w:val="7"/>
        </w:numPr>
        <w:bidi w:val="0"/>
        <w:rPr>
          <w:noProof w:val="0"/>
          <w:sz w:val="22"/>
          <w:szCs w:val="22"/>
          <w:lang w:val="en-US"/>
        </w:rPr>
      </w:pPr>
      <w:r w:rsidRPr="4E834B43" w:rsidR="4E834B43">
        <w:rPr>
          <w:noProof w:val="0"/>
          <w:lang w:val="en-US"/>
        </w:rPr>
        <w:t>actively promotes the development of coaches within a safe and supportive environment.</w:t>
      </w:r>
    </w:p>
    <w:p w:rsidR="58CB25AB" w:rsidP="4E834B43" w:rsidRDefault="58CB25AB" w14:noSpellErr="1" w14:paraId="7D5E1718" w14:textId="5CDA4F29">
      <w:pPr>
        <w:pStyle w:val="ListParagraph"/>
        <w:numPr>
          <w:ilvl w:val="0"/>
          <w:numId w:val="7"/>
        </w:numPr>
        <w:bidi w:val="0"/>
        <w:rPr>
          <w:noProof w:val="0"/>
          <w:sz w:val="22"/>
          <w:szCs w:val="22"/>
          <w:lang w:val="en-US"/>
        </w:rPr>
      </w:pPr>
      <w:r w:rsidRPr="4E834B43" w:rsidR="4E834B43">
        <w:rPr>
          <w:noProof w:val="0"/>
          <w:lang w:val="en-US"/>
        </w:rPr>
        <w:t>provides players with the quality and quantity of coaching that they require.</w:t>
      </w:r>
    </w:p>
    <w:p w:rsidR="58CB25AB" w:rsidP="4E834B43" w:rsidRDefault="58CB25AB" w14:noSpellErr="1" w14:paraId="03932F9F" w14:textId="1019F4D2">
      <w:pPr>
        <w:pStyle w:val="Heading2"/>
        <w:bidi w:val="0"/>
        <w:rPr>
          <w:noProof w:val="0"/>
          <w:lang w:val="en-US"/>
        </w:rPr>
      </w:pPr>
      <w:r w:rsidRPr="4E834B43" w:rsidR="4E834B43">
        <w:rPr>
          <w:noProof w:val="0"/>
          <w:lang w:val="en-US"/>
        </w:rPr>
        <w:t>O</w:t>
      </w:r>
      <w:r w:rsidRPr="4E834B43" w:rsidR="4E834B43">
        <w:rPr>
          <w:noProof w:val="0"/>
          <w:lang w:val="en-US"/>
        </w:rPr>
        <w:t>utstanding Contribution to Coaching</w:t>
      </w:r>
    </w:p>
    <w:p w:rsidR="58CB25AB" w:rsidP="4E834B43" w:rsidRDefault="58CB25AB" w14:noSpellErr="1" w14:paraId="7E7BECAF" w14:textId="4039B101">
      <w:pPr>
        <w:pStyle w:val="Normal"/>
        <w:bidi w:val="0"/>
        <w:spacing w:before="0" w:beforeAutospacing="off" w:after="160" w:afterAutospacing="off" w:line="259" w:lineRule="auto"/>
        <w:ind w:left="0" w:right="0"/>
        <w:jc w:val="left"/>
        <w:rPr>
          <w:noProof w:val="0"/>
          <w:lang w:val="en-US"/>
        </w:rPr>
      </w:pPr>
      <w:r w:rsidRPr="4E834B43" w:rsidR="4E834B43">
        <w:rPr>
          <w:noProof w:val="0"/>
          <w:lang w:val="en-US"/>
        </w:rPr>
        <w:t>This person has been at the heart of things seemingly forever. They have probably played every role there is to play and without them cricket coaching in your club, in your league, your county or at your school just wouldn’t be the same or just would happen at all.</w:t>
      </w:r>
    </w:p>
    <w:p w:rsidR="58CB25AB" w:rsidP="4E834B43" w:rsidRDefault="58CB25AB" w14:noSpellErr="1" w14:paraId="276D610E" w14:textId="711025F6">
      <w:pPr>
        <w:pStyle w:val="ListParagraph"/>
        <w:numPr>
          <w:ilvl w:val="0"/>
          <w:numId w:val="11"/>
        </w:numPr>
        <w:bidi w:val="0"/>
        <w:rPr>
          <w:sz w:val="22"/>
          <w:szCs w:val="22"/>
        </w:rPr>
      </w:pPr>
      <w:r w:rsidRPr="4E834B43" w:rsidR="4E834B43">
        <w:rPr>
          <w:noProof w:val="0"/>
          <w:lang w:val="en-US"/>
        </w:rPr>
        <w:t>Provide administrative support and/or the development of coaching.</w:t>
      </w:r>
    </w:p>
    <w:p w:rsidR="58CB25AB" w:rsidP="4E834B43" w:rsidRDefault="58CB25AB" w14:noSpellErr="1" w14:paraId="0E9C70CE" w14:textId="4EF118B4">
      <w:pPr>
        <w:pStyle w:val="ListParagraph"/>
        <w:numPr>
          <w:ilvl w:val="0"/>
          <w:numId w:val="11"/>
        </w:numPr>
        <w:bidi w:val="0"/>
        <w:rPr>
          <w:sz w:val="22"/>
          <w:szCs w:val="22"/>
        </w:rPr>
      </w:pPr>
      <w:r w:rsidRPr="4E834B43" w:rsidR="4E834B43">
        <w:rPr>
          <w:noProof w:val="0"/>
          <w:lang w:val="en-US"/>
        </w:rPr>
        <w:t>Supports the development and growth of coaches and or Coaches Association’s.</w:t>
      </w:r>
    </w:p>
    <w:p w:rsidR="58CB25AB" w:rsidP="4E834B43" w:rsidRDefault="58CB25AB" w14:noSpellErr="1" w14:paraId="21D5BFC8" w14:textId="7FD0617F">
      <w:pPr>
        <w:pStyle w:val="ListParagraph"/>
        <w:numPr>
          <w:ilvl w:val="0"/>
          <w:numId w:val="11"/>
        </w:numPr>
        <w:bidi w:val="0"/>
        <w:rPr>
          <w:sz w:val="22"/>
          <w:szCs w:val="22"/>
        </w:rPr>
      </w:pPr>
      <w:r w:rsidRPr="4E834B43" w:rsidR="4E834B43">
        <w:rPr>
          <w:noProof w:val="0"/>
          <w:lang w:val="en-US"/>
        </w:rPr>
        <w:t>Has increased the number of coaches and or player participation.</w:t>
      </w:r>
    </w:p>
    <w:p w:rsidR="58CB25AB" w:rsidP="4E834B43" w:rsidRDefault="58CB25AB" w14:noSpellErr="1" w14:paraId="3A793A7A" w14:textId="400F5F52">
      <w:pPr>
        <w:pStyle w:val="Heading1"/>
        <w:bidi w:val="0"/>
        <w:rPr>
          <w:noProof w:val="0"/>
          <w:lang w:val="en-US"/>
        </w:rPr>
      </w:pPr>
      <w:r w:rsidR="4E834B43">
        <w:rPr/>
        <w:t>How to enter</w:t>
      </w:r>
    </w:p>
    <w:p w:rsidR="58CB25AB" w:rsidP="4E834B43" w:rsidRDefault="58CB25AB" w14:noSpellErr="1" w14:paraId="5D23D650" w14:textId="3253386D">
      <w:pPr>
        <w:pStyle w:val="ListParagraph"/>
        <w:numPr>
          <w:ilvl w:val="0"/>
          <w:numId w:val="12"/>
        </w:numPr>
        <w:bidi w:val="0"/>
        <w:rPr>
          <w:noProof w:val="0"/>
          <w:sz w:val="22"/>
          <w:szCs w:val="22"/>
          <w:lang w:val="en-US"/>
        </w:rPr>
      </w:pPr>
      <w:r w:rsidRPr="4E834B43" w:rsidR="4E834B43">
        <w:rPr>
          <w:rFonts w:ascii="Calibri" w:hAnsi="Calibri" w:eastAsia="Calibri" w:cs="Calibri"/>
          <w:noProof w:val="0"/>
          <w:sz w:val="22"/>
          <w:szCs w:val="22"/>
          <w:lang w:val="en-US"/>
        </w:rPr>
        <w:t>Anyone can make nomination.</w:t>
      </w:r>
    </w:p>
    <w:p w:rsidR="58CB25AB" w:rsidP="4E834B43" w:rsidRDefault="58CB25AB" w14:noSpellErr="1" w14:paraId="695045F3" w14:textId="53E4F64C">
      <w:pPr>
        <w:pStyle w:val="ListParagraph"/>
        <w:numPr>
          <w:ilvl w:val="0"/>
          <w:numId w:val="12"/>
        </w:numPr>
        <w:bidi w:val="0"/>
        <w:rPr>
          <w:noProof w:val="0"/>
          <w:sz w:val="22"/>
          <w:szCs w:val="22"/>
          <w:lang w:val="en-US"/>
        </w:rPr>
      </w:pPr>
      <w:r w:rsidRPr="4E834B43" w:rsidR="4E834B43">
        <w:rPr>
          <w:rFonts w:ascii="Calibri" w:hAnsi="Calibri" w:eastAsia="Calibri" w:cs="Calibri"/>
          <w:noProof w:val="0"/>
          <w:sz w:val="22"/>
          <w:szCs w:val="22"/>
          <w:lang w:val="en-US"/>
        </w:rPr>
        <w:t>Entry is free.</w:t>
      </w:r>
    </w:p>
    <w:p w:rsidR="58CB25AB" w:rsidP="27B47BFF" w:rsidRDefault="58CB25AB" w14:paraId="693CFC8D" w14:noSpellErr="1" w14:textId="4FC4CA4A">
      <w:pPr>
        <w:pStyle w:val="ListParagraph"/>
        <w:numPr>
          <w:ilvl w:val="0"/>
          <w:numId w:val="12"/>
        </w:numPr>
        <w:bidi w:val="0"/>
        <w:rPr>
          <w:noProof w:val="0"/>
          <w:sz w:val="22"/>
          <w:szCs w:val="22"/>
          <w:lang w:val="en-US"/>
        </w:rPr>
      </w:pPr>
      <w:r w:rsidRPr="27B47BFF" w:rsidR="27B47BFF">
        <w:rPr>
          <w:rFonts w:ascii="Calibri" w:hAnsi="Calibri" w:eastAsia="Calibri" w:cs="Calibri"/>
          <w:noProof w:val="0"/>
          <w:sz w:val="22"/>
          <w:szCs w:val="22"/>
          <w:lang w:val="en-US"/>
        </w:rPr>
        <w:t xml:space="preserve">Entries must be in by </w:t>
      </w:r>
      <w:r w:rsidRPr="27B47BFF" w:rsidR="27B47BFF">
        <w:rPr>
          <w:rFonts w:ascii="Calibri" w:hAnsi="Calibri" w:eastAsia="Calibri" w:cs="Calibri"/>
          <w:noProof w:val="0"/>
          <w:sz w:val="22"/>
          <w:szCs w:val="22"/>
          <w:lang w:val="en-US"/>
        </w:rPr>
        <w:t>3</w:t>
      </w:r>
      <w:r w:rsidRPr="27B47BFF" w:rsidR="27B47BFF">
        <w:rPr>
          <w:rFonts w:ascii="Calibri" w:hAnsi="Calibri" w:eastAsia="Calibri" w:cs="Calibri"/>
          <w:noProof w:val="0"/>
          <w:sz w:val="22"/>
          <w:szCs w:val="22"/>
          <w:lang w:val="en-US"/>
        </w:rPr>
        <w:t>1</w:t>
      </w:r>
      <w:r w:rsidRPr="27B47BFF" w:rsidR="27B47BFF">
        <w:rPr>
          <w:rFonts w:ascii="Calibri" w:hAnsi="Calibri" w:eastAsia="Calibri" w:cs="Calibri"/>
          <w:noProof w:val="0"/>
          <w:sz w:val="22"/>
          <w:szCs w:val="22"/>
          <w:vertAlign w:val="superscript"/>
          <w:lang w:val="en-US"/>
        </w:rPr>
        <w:t>st</w:t>
      </w:r>
      <w:r w:rsidRPr="27B47BFF" w:rsidR="27B47BFF">
        <w:rPr>
          <w:rFonts w:ascii="Calibri" w:hAnsi="Calibri" w:eastAsia="Calibri" w:cs="Calibri"/>
          <w:noProof w:val="0"/>
          <w:sz w:val="22"/>
          <w:szCs w:val="22"/>
          <w:lang w:val="en-US"/>
        </w:rPr>
        <w:t xml:space="preserve"> May 2019.</w:t>
      </w:r>
    </w:p>
    <w:p w:rsidR="58CB25AB" w:rsidP="4E834B43" w:rsidRDefault="58CB25AB" w14:noSpellErr="1" w14:paraId="032C3D88" w14:textId="31404FD2">
      <w:pPr>
        <w:pStyle w:val="ListParagraph"/>
        <w:numPr>
          <w:ilvl w:val="0"/>
          <w:numId w:val="12"/>
        </w:numPr>
        <w:bidi w:val="0"/>
        <w:rPr>
          <w:noProof w:val="0"/>
          <w:sz w:val="22"/>
          <w:szCs w:val="22"/>
          <w:lang w:val="en-US"/>
        </w:rPr>
      </w:pPr>
      <w:r w:rsidRPr="4E834B43" w:rsidR="4E834B43">
        <w:rPr>
          <w:rFonts w:ascii="Calibri" w:hAnsi="Calibri" w:eastAsia="Calibri" w:cs="Calibri"/>
          <w:noProof w:val="0"/>
          <w:sz w:val="22"/>
          <w:szCs w:val="22"/>
          <w:lang w:val="en-US"/>
        </w:rPr>
        <w:t>Everyone will be contacted and those shortlisted will be invited to an awards event in Autumn 2019.</w:t>
      </w:r>
    </w:p>
    <w:p w:rsidR="58CB25AB" w:rsidP="4E834B43" w:rsidRDefault="58CB25AB" w14:noSpellErr="1" w14:paraId="4F2D8014" w14:textId="3E5496DC">
      <w:pPr>
        <w:pStyle w:val="ListParagraph"/>
        <w:numPr>
          <w:ilvl w:val="0"/>
          <w:numId w:val="12"/>
        </w:numPr>
        <w:bidi w:val="0"/>
        <w:rPr>
          <w:noProof w:val="0"/>
          <w:sz w:val="22"/>
          <w:szCs w:val="22"/>
          <w:lang w:val="en-US"/>
        </w:rPr>
      </w:pPr>
      <w:r w:rsidRPr="4E834B43" w:rsidR="4E834B43">
        <w:rPr>
          <w:rFonts w:ascii="Calibri" w:hAnsi="Calibri" w:eastAsia="Calibri" w:cs="Calibri"/>
          <w:noProof w:val="0"/>
          <w:sz w:val="22"/>
          <w:szCs w:val="22"/>
          <w:lang w:val="en-US"/>
        </w:rPr>
        <w:t>Please read the Privacy Statement (see below).</w:t>
      </w:r>
    </w:p>
    <w:p w:rsidR="58CB25AB" w:rsidP="4E834B43" w:rsidRDefault="58CB25AB" w14:noSpellErr="1" w14:paraId="75182304" w14:textId="3B8BDC7D">
      <w:pPr>
        <w:pStyle w:val="ListParagraph"/>
        <w:numPr>
          <w:ilvl w:val="0"/>
          <w:numId w:val="12"/>
        </w:numPr>
        <w:bidi w:val="0"/>
        <w:rPr>
          <w:noProof w:val="0"/>
          <w:sz w:val="22"/>
          <w:szCs w:val="22"/>
          <w:lang w:val="en-US"/>
        </w:rPr>
      </w:pPr>
      <w:r w:rsidRPr="4E834B43" w:rsidR="4E834B43">
        <w:rPr>
          <w:rFonts w:ascii="Calibri" w:hAnsi="Calibri" w:eastAsia="Calibri" w:cs="Calibri"/>
          <w:noProof w:val="0"/>
          <w:sz w:val="22"/>
          <w:szCs w:val="22"/>
          <w:lang w:val="en-US"/>
        </w:rPr>
        <w:t>Simply complete the online form by clicking on the link below</w:t>
      </w:r>
      <w:r w:rsidRPr="4E834B43" w:rsidR="4E834B43">
        <w:rPr>
          <w:rFonts w:ascii="Calibri" w:hAnsi="Calibri" w:eastAsia="Calibri" w:cs="Calibri"/>
          <w:noProof w:val="0"/>
          <w:sz w:val="22"/>
          <w:szCs w:val="22"/>
          <w:lang w:val="en-US"/>
        </w:rPr>
        <w:t>.</w:t>
      </w:r>
    </w:p>
    <w:p w:rsidR="58CB25AB" w:rsidP="4E834B43" w:rsidRDefault="58CB25AB" w14:noSpellErr="1" w14:paraId="2F901B6C" w14:textId="6D2FF706">
      <w:pPr>
        <w:pStyle w:val="ListParagraph"/>
        <w:numPr>
          <w:ilvl w:val="0"/>
          <w:numId w:val="12"/>
        </w:numPr>
        <w:bidi w:val="0"/>
        <w:rPr>
          <w:noProof w:val="0"/>
          <w:sz w:val="22"/>
          <w:szCs w:val="22"/>
          <w:lang w:val="en-US"/>
        </w:rPr>
      </w:pPr>
      <w:r w:rsidRPr="4E834B43" w:rsidR="4E834B43">
        <w:rPr>
          <w:rFonts w:ascii="Calibri" w:hAnsi="Calibri" w:eastAsia="Calibri" w:cs="Calibri"/>
          <w:noProof w:val="0"/>
          <w:sz w:val="22"/>
          <w:szCs w:val="22"/>
          <w:lang w:val="en-US"/>
        </w:rPr>
        <w:t>County winners will be judged by the relevant County staff/board and the overall winners will be judged by an ECB panel.</w:t>
      </w:r>
    </w:p>
    <w:p w:rsidR="5AAC98D7" w:rsidP="5AAC98D7" w:rsidRDefault="5AAC98D7" w14:noSpellErr="1" w14:paraId="2E4969BC" w14:textId="5E5CF1A3">
      <w:pPr>
        <w:pStyle w:val="Heading1"/>
        <w:rPr>
          <w:noProof w:val="0"/>
          <w:lang w:val="en-US"/>
        </w:rPr>
      </w:pPr>
      <w:r w:rsidRPr="5AAC98D7" w:rsidR="5AAC98D7">
        <w:rPr>
          <w:noProof w:val="0"/>
          <w:lang w:val="en-US"/>
        </w:rPr>
        <w:t xml:space="preserve">Click on the appropriate category to go to the </w:t>
      </w:r>
      <w:r w:rsidRPr="5AAC98D7" w:rsidR="5AAC98D7">
        <w:rPr>
          <w:noProof w:val="0"/>
          <w:lang w:val="en-US"/>
        </w:rPr>
        <w:t>online application form</w:t>
      </w:r>
    </w:p>
    <w:p w:rsidR="5AAC98D7" w:rsidP="5AAC98D7" w:rsidRDefault="5AAC98D7" w14:noSpellErr="1" w14:paraId="59F2CE62" w14:textId="3D58EE83">
      <w:pPr>
        <w:pStyle w:val="Normal"/>
        <w:bidi w:val="0"/>
        <w:spacing w:before="0" w:beforeAutospacing="off" w:after="0" w:afterAutospacing="off" w:line="259" w:lineRule="auto"/>
        <w:ind w:left="360" w:right="0"/>
        <w:jc w:val="left"/>
        <w:rPr>
          <w:rFonts w:ascii="Calibri" w:hAnsi="Calibri" w:eastAsia="Calibri" w:cs="Calibri"/>
          <w:noProof w:val="0"/>
          <w:sz w:val="22"/>
          <w:szCs w:val="22"/>
          <w:lang w:val="en-US"/>
        </w:rPr>
      </w:pPr>
    </w:p>
    <w:p w:rsidR="5AAC98D7" w:rsidP="5AAC98D7" w:rsidRDefault="5AAC98D7" w14:noSpellErr="1" w14:paraId="63D51551" w14:textId="23970E2B">
      <w:pPr>
        <w:pStyle w:val="Normal"/>
        <w:bidi w:val="0"/>
        <w:spacing w:before="0" w:beforeAutospacing="off" w:after="0" w:afterAutospacing="off" w:line="259" w:lineRule="auto"/>
        <w:ind w:left="360" w:right="0"/>
        <w:jc w:val="left"/>
        <w:rPr>
          <w:rFonts w:ascii="Calibri" w:hAnsi="Calibri" w:eastAsia="Calibri" w:cs="Calibri"/>
          <w:noProof w:val="0"/>
          <w:color w:val="C00000"/>
          <w:sz w:val="22"/>
          <w:szCs w:val="22"/>
          <w:lang w:val="en-US"/>
        </w:rPr>
      </w:pPr>
      <w:r w:rsidRPr="5AAC98D7" w:rsidR="5AAC98D7">
        <w:rPr>
          <w:rFonts w:ascii="Calibri" w:hAnsi="Calibri" w:eastAsia="Calibri" w:cs="Calibri"/>
          <w:noProof w:val="0"/>
          <w:color w:val="auto"/>
          <w:sz w:val="22"/>
          <w:szCs w:val="22"/>
          <w:lang w:val="en-US"/>
        </w:rPr>
        <w:t>Young Coach of the Year</w:t>
      </w:r>
      <w:r w:rsidRPr="5AAC98D7" w:rsidR="5AAC98D7">
        <w:rPr>
          <w:rFonts w:ascii="Calibri" w:hAnsi="Calibri" w:eastAsia="Calibri" w:cs="Calibri"/>
          <w:noProof w:val="0"/>
          <w:color w:val="C00000"/>
          <w:sz w:val="22"/>
          <w:szCs w:val="22"/>
          <w:lang w:val="en-US"/>
        </w:rPr>
        <w:t xml:space="preserve"> – </w:t>
      </w:r>
      <w:hyperlink r:id="R6d2855ef3a3c4b5f">
        <w:r w:rsidRPr="5AAC98D7" w:rsidR="5AAC98D7">
          <w:rPr>
            <w:rStyle w:val="Hyperlink"/>
            <w:rFonts w:ascii="Calibri" w:hAnsi="Calibri" w:eastAsia="Calibri" w:cs="Calibri"/>
            <w:b w:val="1"/>
            <w:bCs w:val="1"/>
            <w:noProof w:val="0"/>
            <w:color w:val="C00000"/>
            <w:sz w:val="22"/>
            <w:szCs w:val="22"/>
            <w:lang w:val="en-US"/>
          </w:rPr>
          <w:t>Click Here</w:t>
        </w:r>
      </w:hyperlink>
    </w:p>
    <w:p w:rsidR="5AAC98D7" w:rsidP="5AAC98D7" w:rsidRDefault="5AAC98D7" w14:noSpellErr="1" w14:paraId="52B8195E" w14:textId="7ED54472">
      <w:pPr>
        <w:pStyle w:val="Normal"/>
        <w:bidi w:val="0"/>
        <w:spacing w:before="0" w:beforeAutospacing="off" w:after="0" w:afterAutospacing="off" w:line="259" w:lineRule="auto"/>
        <w:ind w:left="360" w:right="0"/>
        <w:jc w:val="left"/>
        <w:rPr>
          <w:rFonts w:ascii="Calibri" w:hAnsi="Calibri" w:eastAsia="Calibri" w:cs="Calibri"/>
          <w:noProof w:val="0"/>
          <w:color w:val="C00000"/>
          <w:sz w:val="22"/>
          <w:szCs w:val="22"/>
          <w:lang w:val="en-US"/>
        </w:rPr>
      </w:pPr>
      <w:r w:rsidRPr="5AAC98D7" w:rsidR="5AAC98D7">
        <w:rPr>
          <w:rFonts w:ascii="Calibri" w:hAnsi="Calibri" w:eastAsia="Calibri" w:cs="Calibri"/>
          <w:noProof w:val="0"/>
          <w:color w:val="auto"/>
          <w:sz w:val="22"/>
          <w:szCs w:val="22"/>
          <w:lang w:val="en-US"/>
        </w:rPr>
        <w:t>Coach of the Year</w:t>
      </w:r>
      <w:r w:rsidRPr="5AAC98D7" w:rsidR="5AAC98D7">
        <w:rPr>
          <w:rFonts w:ascii="Calibri" w:hAnsi="Calibri" w:eastAsia="Calibri" w:cs="Calibri"/>
          <w:noProof w:val="0"/>
          <w:color w:val="C00000"/>
          <w:sz w:val="22"/>
          <w:szCs w:val="22"/>
          <w:lang w:val="en-US"/>
        </w:rPr>
        <w:t xml:space="preserve"> – </w:t>
      </w:r>
      <w:hyperlink r:id="R496a56ba3d3c4e03">
        <w:r w:rsidRPr="5AAC98D7" w:rsidR="5AAC98D7">
          <w:rPr>
            <w:rStyle w:val="Hyperlink"/>
            <w:rFonts w:ascii="Calibri" w:hAnsi="Calibri" w:eastAsia="Calibri" w:cs="Calibri"/>
            <w:b w:val="1"/>
            <w:bCs w:val="1"/>
            <w:noProof w:val="0"/>
            <w:color w:val="C00000"/>
            <w:sz w:val="22"/>
            <w:szCs w:val="22"/>
            <w:lang w:val="en-US"/>
          </w:rPr>
          <w:t>Click Here</w:t>
        </w:r>
      </w:hyperlink>
    </w:p>
    <w:p w:rsidR="5AAC98D7" w:rsidP="5AAC98D7" w:rsidRDefault="5AAC98D7" w14:paraId="0BD487B2" w14:textId="5A7459E4">
      <w:pPr>
        <w:pStyle w:val="Normal"/>
        <w:bidi w:val="0"/>
        <w:spacing w:before="0" w:beforeAutospacing="off" w:after="0" w:afterAutospacing="off" w:line="259" w:lineRule="auto"/>
        <w:ind w:left="360" w:right="0"/>
        <w:jc w:val="left"/>
        <w:rPr>
          <w:rFonts w:ascii="Calibri" w:hAnsi="Calibri" w:eastAsia="Calibri" w:cs="Calibri"/>
          <w:noProof w:val="0"/>
          <w:color w:val="C00000"/>
          <w:sz w:val="22"/>
          <w:szCs w:val="22"/>
          <w:lang w:val="en-US"/>
        </w:rPr>
      </w:pPr>
      <w:r w:rsidRPr="5AAC98D7" w:rsidR="5AAC98D7">
        <w:rPr>
          <w:rFonts w:ascii="Calibri" w:hAnsi="Calibri" w:eastAsia="Calibri" w:cs="Calibri"/>
          <w:noProof w:val="0"/>
          <w:color w:val="auto"/>
          <w:sz w:val="22"/>
          <w:szCs w:val="22"/>
          <w:lang w:val="en-US"/>
        </w:rPr>
        <w:t xml:space="preserve">Coaching Contribution of the Year </w:t>
      </w:r>
      <w:r w:rsidRPr="5AAC98D7" w:rsidR="5AAC98D7">
        <w:rPr>
          <w:rFonts w:ascii="Calibri" w:hAnsi="Calibri" w:eastAsia="Calibri" w:cs="Calibri"/>
          <w:noProof w:val="0"/>
          <w:color w:val="C00000"/>
          <w:sz w:val="22"/>
          <w:szCs w:val="22"/>
          <w:lang w:val="en-US"/>
        </w:rPr>
        <w:t xml:space="preserve">– </w:t>
      </w:r>
      <w:hyperlink r:id="Re1d4dfa50e4449f6">
        <w:r w:rsidRPr="5AAC98D7" w:rsidR="5AAC98D7">
          <w:rPr>
            <w:rStyle w:val="Hyperlink"/>
            <w:rFonts w:ascii="Calibri" w:hAnsi="Calibri" w:eastAsia="Calibri" w:cs="Calibri"/>
            <w:b w:val="1"/>
            <w:bCs w:val="1"/>
            <w:noProof w:val="0"/>
            <w:color w:val="C00000"/>
            <w:sz w:val="22"/>
            <w:szCs w:val="22"/>
            <w:lang w:val="en-US"/>
          </w:rPr>
          <w:t>Click Here</w:t>
        </w:r>
      </w:hyperlink>
    </w:p>
    <w:p w:rsidR="5AAC98D7" w:rsidP="5AAC98D7" w:rsidRDefault="5AAC98D7" w14:noSpellErr="1" w14:paraId="009DA174" w14:textId="21F43F24">
      <w:pPr>
        <w:pStyle w:val="Normal"/>
        <w:bidi w:val="0"/>
        <w:spacing w:before="0" w:beforeAutospacing="off" w:after="0" w:afterAutospacing="off" w:line="259" w:lineRule="auto"/>
        <w:ind w:left="360" w:right="0"/>
        <w:jc w:val="left"/>
        <w:rPr>
          <w:rFonts w:ascii="Calibri" w:hAnsi="Calibri" w:eastAsia="Calibri" w:cs="Calibri"/>
          <w:noProof w:val="0"/>
          <w:color w:val="C00000"/>
          <w:sz w:val="22"/>
          <w:szCs w:val="22"/>
          <w:lang w:val="en-US"/>
        </w:rPr>
      </w:pPr>
      <w:r w:rsidRPr="5AAC98D7" w:rsidR="5AAC98D7">
        <w:rPr>
          <w:rFonts w:ascii="Calibri" w:hAnsi="Calibri" w:eastAsia="Calibri" w:cs="Calibri"/>
          <w:noProof w:val="0"/>
          <w:color w:val="auto"/>
          <w:sz w:val="22"/>
          <w:szCs w:val="22"/>
          <w:lang w:val="en-US"/>
        </w:rPr>
        <w:t>Coaching Club of the Year</w:t>
      </w:r>
      <w:r w:rsidRPr="5AAC98D7" w:rsidR="5AAC98D7">
        <w:rPr>
          <w:rFonts w:ascii="Calibri" w:hAnsi="Calibri" w:eastAsia="Calibri" w:cs="Calibri"/>
          <w:noProof w:val="0"/>
          <w:color w:val="C00000"/>
          <w:sz w:val="22"/>
          <w:szCs w:val="22"/>
          <w:lang w:val="en-US"/>
        </w:rPr>
        <w:t xml:space="preserve"> – </w:t>
      </w:r>
      <w:hyperlink r:id="R5414a5e13d294bcb">
        <w:r w:rsidRPr="5AAC98D7" w:rsidR="5AAC98D7">
          <w:rPr>
            <w:rStyle w:val="Hyperlink"/>
            <w:rFonts w:ascii="Calibri" w:hAnsi="Calibri" w:eastAsia="Calibri" w:cs="Calibri"/>
            <w:b w:val="1"/>
            <w:bCs w:val="1"/>
            <w:noProof w:val="0"/>
            <w:color w:val="C00000"/>
            <w:sz w:val="22"/>
            <w:szCs w:val="22"/>
            <w:lang w:val="en-US"/>
          </w:rPr>
          <w:t>Click Here</w:t>
        </w:r>
      </w:hyperlink>
    </w:p>
    <w:p w:rsidR="58CB25AB" w:rsidP="4E834B43" w:rsidRDefault="58CB25AB" w14:noSpellErr="1" w14:paraId="431F6DC8" w14:textId="5EADFA94">
      <w:pPr>
        <w:bidi w:val="0"/>
      </w:pPr>
      <w:r>
        <w:br w:type="page"/>
      </w:r>
    </w:p>
    <w:p w:rsidR="58CB25AB" w:rsidP="4E834B43" w:rsidRDefault="58CB25AB" w14:noSpellErr="1" w14:paraId="6D2CFB72" w14:textId="34F6D42E">
      <w:pPr>
        <w:pStyle w:val="Heading1"/>
        <w:bidi w:val="0"/>
        <w:rPr>
          <w:rFonts w:ascii="Calibri" w:hAnsi="Calibri" w:eastAsia="Calibri" w:cs="Calibri"/>
          <w:noProof w:val="0"/>
          <w:sz w:val="22"/>
          <w:szCs w:val="22"/>
          <w:lang w:val="en-US"/>
        </w:rPr>
      </w:pPr>
      <w:r w:rsidRPr="4E834B43" w:rsidR="4E834B43">
        <w:rPr>
          <w:noProof w:val="0"/>
          <w:lang w:val="en-US"/>
        </w:rPr>
        <w:t xml:space="preserve">Privacy Statement </w:t>
      </w:r>
    </w:p>
    <w:p w:rsidR="58CB25AB" w:rsidP="4E834B43" w:rsidRDefault="58CB25AB" w14:noSpellErr="1" w14:paraId="6329877A" w14:textId="37BC327F">
      <w:pPr>
        <w:bidi w:val="0"/>
        <w:jc w:val="left"/>
        <w:rPr>
          <w:rFonts w:ascii="Calibri" w:hAnsi="Calibri" w:eastAsia="Calibri" w:cs="Calibri"/>
          <w:noProof w:val="0"/>
          <w:color w:val="333333"/>
          <w:sz w:val="22"/>
          <w:szCs w:val="22"/>
          <w:lang w:val="en-US"/>
        </w:rPr>
      </w:pPr>
    </w:p>
    <w:p w:rsidR="58CB25AB" w:rsidP="4E834B43" w:rsidRDefault="58CB25AB" w14:noSpellErr="1" w14:paraId="30AEA807" w14:textId="4C2BC9D2">
      <w:pPr>
        <w:bidi w:val="0"/>
        <w:jc w:val="left"/>
      </w:pPr>
      <w:r w:rsidRPr="4E834B43" w:rsidR="4E834B43">
        <w:rPr>
          <w:rFonts w:ascii="Calibri" w:hAnsi="Calibri" w:eastAsia="Calibri" w:cs="Calibri"/>
          <w:noProof w:val="0"/>
          <w:color w:val="333333"/>
          <w:sz w:val="22"/>
          <w:szCs w:val="22"/>
          <w:lang w:val="en-US"/>
        </w:rPr>
        <w:t xml:space="preserve">Use of your information </w:t>
      </w:r>
    </w:p>
    <w:p w:rsidR="58CB25AB" w:rsidP="4EAF8AEE" w:rsidRDefault="58CB25AB" w14:paraId="05B095BC" w14:noSpellErr="1" w14:textId="2C265DF2">
      <w:pPr>
        <w:bidi w:val="0"/>
        <w:jc w:val="left"/>
        <w:rPr>
          <w:rFonts w:ascii="Calibri" w:hAnsi="Calibri" w:eastAsia="Calibri" w:cs="Calibri"/>
          <w:noProof w:val="0"/>
          <w:color w:val="007FAA"/>
          <w:sz w:val="22"/>
          <w:szCs w:val="22"/>
          <w:lang w:val="en-US"/>
        </w:rPr>
      </w:pPr>
      <w:r w:rsidRPr="4EAF8AEE" w:rsidR="4EAF8AEE">
        <w:rPr>
          <w:rFonts w:ascii="Calibri" w:hAnsi="Calibri" w:eastAsia="Calibri" w:cs="Calibri"/>
          <w:noProof w:val="0"/>
          <w:color w:val="333333"/>
          <w:sz w:val="22"/>
          <w:szCs w:val="22"/>
          <w:lang w:val="en-US"/>
        </w:rPr>
        <w:t>Information about how the ECB uses and protects your information and your rights in respect of it is set out in the ECB Coach Awards privacy notice. Please click here to read the full privacy notice.</w:t>
      </w:r>
      <w:r>
        <w:br/>
      </w:r>
      <w:r>
        <w:br/>
      </w:r>
      <w:r w:rsidRPr="4EAF8AEE" w:rsidR="4EAF8AEE">
        <w:rPr>
          <w:rFonts w:ascii="Calibri" w:hAnsi="Calibri" w:eastAsia="Calibri" w:cs="Calibri"/>
          <w:noProof w:val="0"/>
          <w:color w:val="333333"/>
          <w:sz w:val="22"/>
          <w:szCs w:val="22"/>
          <w:lang w:val="en-US"/>
        </w:rPr>
        <w:t>Information about how the ECB uses and protects your information and your rights in respect of it is set out in the ECB Coach Awards privacy notice</w:t>
      </w:r>
      <w:r w:rsidRPr="4EAF8AEE" w:rsidR="4EAF8AEE">
        <w:rPr>
          <w:rFonts w:ascii="Calibri" w:hAnsi="Calibri" w:eastAsia="Calibri" w:cs="Calibri"/>
          <w:noProof w:val="0"/>
          <w:color w:val="333333"/>
          <w:sz w:val="22"/>
          <w:szCs w:val="22"/>
          <w:lang w:val="en-US"/>
        </w:rPr>
        <w:t xml:space="preserve"> below</w:t>
      </w:r>
      <w:r w:rsidRPr="4EAF8AEE" w:rsidR="4EAF8AEE">
        <w:rPr>
          <w:rFonts w:ascii="Calibri" w:hAnsi="Calibri" w:eastAsia="Calibri" w:cs="Calibri"/>
          <w:noProof w:val="0"/>
          <w:color w:val="333333"/>
          <w:sz w:val="22"/>
          <w:szCs w:val="22"/>
          <w:lang w:val="en-US"/>
        </w:rPr>
        <w:t>.</w:t>
      </w:r>
    </w:p>
    <w:p w:rsidR="21C31F26" w:rsidP="4E834B43" w:rsidRDefault="21C31F26" w14:paraId="1CBD339A" w14:noSpellErr="1" w14:textId="7C8EC74A">
      <w:pPr>
        <w:pStyle w:val="Normal"/>
        <w:jc w:val="center"/>
        <w:rPr>
          <w:rFonts w:ascii="Calibri" w:hAnsi="Calibri" w:eastAsia="Calibri" w:cs="Calibri"/>
          <w:noProof w:val="0"/>
          <w:sz w:val="20"/>
          <w:szCs w:val="20"/>
          <w:lang w:val="en-US"/>
        </w:rPr>
      </w:pPr>
      <w:r w:rsidRPr="4E834B43" w:rsidR="4E834B43">
        <w:rPr>
          <w:rFonts w:ascii="Calibri" w:hAnsi="Calibri" w:eastAsia="Calibri" w:cs="Calibri"/>
          <w:noProof w:val="0"/>
          <w:sz w:val="28"/>
          <w:szCs w:val="28"/>
          <w:lang w:val="en-US"/>
        </w:rPr>
        <w:t>___________________________________________________________</w:t>
      </w:r>
    </w:p>
    <w:p w:rsidR="21C31F26" w:rsidP="21C31F26" w:rsidRDefault="21C31F26" w14:paraId="531605AF" w14:textId="2B91A78B">
      <w:pPr>
        <w:jc w:val="both"/>
      </w:pPr>
      <w:r w:rsidRPr="58CB25AB" w:rsidR="58CB25AB">
        <w:rPr>
          <w:rFonts w:ascii="Calibri" w:hAnsi="Calibri" w:eastAsia="Calibri" w:cs="Calibri"/>
          <w:noProof w:val="0"/>
          <w:sz w:val="20"/>
          <w:szCs w:val="20"/>
          <w:lang w:val="en-US"/>
        </w:rPr>
        <w:t>The England and Wales Cricket Board Limited (</w:t>
      </w:r>
      <w:r w:rsidRPr="58CB25AB" w:rsidR="58CB25AB">
        <w:rPr>
          <w:rFonts w:ascii="Calibri" w:hAnsi="Calibri" w:eastAsia="Calibri" w:cs="Calibri"/>
          <w:b w:val="1"/>
          <w:bCs w:val="1"/>
          <w:noProof w:val="0"/>
          <w:sz w:val="20"/>
          <w:szCs w:val="20"/>
          <w:lang w:val="en-US"/>
        </w:rPr>
        <w:t>ECB</w:t>
      </w:r>
      <w:r w:rsidRPr="58CB25AB" w:rsidR="58CB25AB">
        <w:rPr>
          <w:rFonts w:ascii="Calibri" w:hAnsi="Calibri" w:eastAsia="Calibri" w:cs="Calibri"/>
          <w:noProof w:val="0"/>
          <w:sz w:val="20"/>
          <w:szCs w:val="20"/>
          <w:lang w:val="en-US"/>
        </w:rPr>
        <w:t xml:space="preserve">) is the national governing body for cricket and is also the Local </w:t>
      </w:r>
      <w:r w:rsidRPr="58CB25AB" w:rsidR="58CB25AB">
        <w:rPr>
          <w:rFonts w:ascii="Calibri" w:hAnsi="Calibri" w:eastAsia="Calibri" w:cs="Calibri"/>
          <w:noProof w:val="0"/>
          <w:sz w:val="20"/>
          <w:szCs w:val="20"/>
          <w:lang w:val="en-US"/>
        </w:rPr>
        <w:t>Organising</w:t>
      </w:r>
      <w:r w:rsidRPr="58CB25AB" w:rsidR="58CB25AB">
        <w:rPr>
          <w:rFonts w:ascii="Calibri" w:hAnsi="Calibri" w:eastAsia="Calibri" w:cs="Calibri"/>
          <w:noProof w:val="0"/>
          <w:sz w:val="20"/>
          <w:szCs w:val="20"/>
          <w:lang w:val="en-US"/>
        </w:rPr>
        <w:t xml:space="preserve"> Committee for the ICC Cricket World Cup 2019 (</w:t>
      </w:r>
      <w:r w:rsidRPr="58CB25AB" w:rsidR="58CB25AB">
        <w:rPr>
          <w:rFonts w:ascii="Calibri" w:hAnsi="Calibri" w:eastAsia="Calibri" w:cs="Calibri"/>
          <w:b w:val="1"/>
          <w:bCs w:val="1"/>
          <w:noProof w:val="0"/>
          <w:sz w:val="20"/>
          <w:szCs w:val="20"/>
          <w:lang w:val="en-US"/>
        </w:rPr>
        <w:t>CWC2019</w:t>
      </w:r>
      <w:r w:rsidRPr="58CB25AB" w:rsidR="58CB25AB">
        <w:rPr>
          <w:rFonts w:ascii="Calibri" w:hAnsi="Calibri" w:eastAsia="Calibri" w:cs="Calibri"/>
          <w:noProof w:val="0"/>
          <w:sz w:val="20"/>
          <w:szCs w:val="20"/>
          <w:lang w:val="en-US"/>
        </w:rPr>
        <w:t xml:space="preserve">), the operator of the Twenty20 tournament (T20) and runs We Are England Cricket Supporters.  Under new laws coming into effect in May 2018, we are required to provide you with certain details concerning how your personal data will be used and protected.  </w:t>
      </w:r>
    </w:p>
    <w:tbl>
      <w:tblPr>
        <w:tblStyle w:val="TableGrid"/>
        <w:tblW w:w="0" w:type="auto"/>
        <w:tblLayout w:type="fixed"/>
        <w:tblLook w:val="04A0" w:firstRow="1" w:lastRow="0" w:firstColumn="1" w:lastColumn="0" w:noHBand="0" w:noVBand="1"/>
      </w:tblPr>
      <w:tblGrid>
        <w:gridCol w:w="9360"/>
      </w:tblGrid>
      <w:tr w:rsidR="21C31F26" w:rsidTr="58CB25AB" w14:paraId="0E5D8369">
        <w:tc>
          <w:tcPr>
            <w:tcW w:w="9360" w:type="dxa"/>
            <w:tcMar/>
          </w:tcPr>
          <w:p w:rsidR="21C31F26" w:rsidP="21C31F26" w:rsidRDefault="21C31F26" w14:noSpellErr="1" w14:paraId="3AA96D08" w14:textId="38B04F7B">
            <w:pPr>
              <w:jc w:val="both"/>
            </w:pPr>
            <w:r w:rsidRPr="58CB25AB" w:rsidR="58CB25AB">
              <w:rPr>
                <w:sz w:val="20"/>
                <w:szCs w:val="20"/>
              </w:rPr>
              <w:t xml:space="preserve">Full details of how we use and protect your personal data, as well as your rights in respect of it, are in our Privacy Policy which you can find by clicking </w:t>
            </w:r>
            <w:hyperlink r:id="R5f7572ac35974617">
              <w:r w:rsidRPr="58CB25AB" w:rsidR="58CB25AB">
                <w:rPr>
                  <w:rStyle w:val="Hyperlink"/>
                  <w:sz w:val="20"/>
                  <w:szCs w:val="20"/>
                </w:rPr>
                <w:t>here</w:t>
              </w:r>
            </w:hyperlink>
            <w:r w:rsidRPr="58CB25AB" w:rsidR="58CB25AB">
              <w:rPr>
                <w:sz w:val="20"/>
                <w:szCs w:val="20"/>
              </w:rPr>
              <w:t>.  A summary of the key points is shown below.</w:t>
            </w:r>
          </w:p>
        </w:tc>
      </w:tr>
    </w:tbl>
    <w:p w:rsidR="21C31F26" w:rsidRDefault="21C31F26" w14:paraId="172B604D" w14:textId="1EE3563B">
      <w:r w:rsidRPr="58CB25AB" w:rsidR="58CB25AB">
        <w:rPr>
          <w:rFonts w:ascii="Calibri" w:hAnsi="Calibri" w:eastAsia="Calibri" w:cs="Calibri"/>
          <w:noProof w:val="0"/>
          <w:sz w:val="20"/>
          <w:szCs w:val="20"/>
          <w:lang w:val="en-US"/>
        </w:rPr>
        <w:t xml:space="preserve"> </w:t>
      </w:r>
    </w:p>
    <w:tbl>
      <w:tblPr>
        <w:tblStyle w:val="TableGrid"/>
        <w:tblW w:w="0" w:type="auto"/>
        <w:tblLayout w:type="fixed"/>
        <w:tblLook w:val="04A0" w:firstRow="1" w:lastRow="0" w:firstColumn="1" w:lastColumn="0" w:noHBand="0" w:noVBand="1"/>
      </w:tblPr>
      <w:tblGrid>
        <w:gridCol w:w="4680"/>
        <w:gridCol w:w="4680"/>
      </w:tblGrid>
      <w:tr w:rsidR="21C31F26" w:rsidTr="6B318974" w14:paraId="295195A3">
        <w:tc>
          <w:tcPr>
            <w:tcW w:w="4680" w:type="dxa"/>
            <w:tcMar/>
          </w:tcPr>
          <w:p w:rsidR="21C31F26" w:rsidRDefault="21C31F26" w14:noSpellErr="1" w14:paraId="1B38065C" w14:textId="4535AD6F">
            <w:r w:rsidRPr="58CB25AB" w:rsidR="58CB25AB">
              <w:rPr>
                <w:b w:val="1"/>
                <w:bCs w:val="1"/>
                <w:sz w:val="18"/>
                <w:szCs w:val="18"/>
              </w:rPr>
              <w:t>Names of data controller</w:t>
            </w:r>
          </w:p>
        </w:tc>
        <w:tc>
          <w:tcPr>
            <w:tcW w:w="4680" w:type="dxa"/>
            <w:tcMar/>
          </w:tcPr>
          <w:p w:rsidR="21C31F26" w:rsidP="21C31F26" w:rsidRDefault="21C31F26" w14:noSpellErr="1" w14:paraId="43C741D0" w14:textId="6B4A7457">
            <w:pPr>
              <w:jc w:val="both"/>
            </w:pPr>
            <w:r w:rsidRPr="58CB25AB" w:rsidR="58CB25AB">
              <w:rPr>
                <w:sz w:val="18"/>
                <w:szCs w:val="18"/>
              </w:rPr>
              <w:t>The England &amp; Wales Cricket Board Limited</w:t>
            </w:r>
          </w:p>
        </w:tc>
      </w:tr>
      <w:tr w:rsidR="21C31F26" w:rsidTr="6B318974" w14:paraId="45253015">
        <w:tc>
          <w:tcPr>
            <w:tcW w:w="4680" w:type="dxa"/>
            <w:tcMar/>
          </w:tcPr>
          <w:p w:rsidR="21C31F26" w:rsidRDefault="21C31F26" w14:noSpellErr="1" w14:paraId="243E7075" w14:textId="555A0AA4">
            <w:r w:rsidRPr="58CB25AB" w:rsidR="58CB25AB">
              <w:rPr>
                <w:b w:val="1"/>
                <w:bCs w:val="1"/>
                <w:sz w:val="18"/>
                <w:szCs w:val="18"/>
              </w:rPr>
              <w:t>Contact details</w:t>
            </w:r>
          </w:p>
          <w:p w:rsidR="21C31F26" w:rsidRDefault="21C31F26" w14:paraId="33BC2BAB" w14:textId="258B4B70">
            <w:r w:rsidRPr="58CB25AB" w:rsidR="58CB25AB">
              <w:rPr>
                <w:b w:val="1"/>
                <w:bCs w:val="1"/>
                <w:sz w:val="18"/>
                <w:szCs w:val="18"/>
              </w:rPr>
              <w:t xml:space="preserve"> </w:t>
            </w:r>
          </w:p>
        </w:tc>
        <w:tc>
          <w:tcPr>
            <w:tcW w:w="4680" w:type="dxa"/>
            <w:tcMar/>
          </w:tcPr>
          <w:p w:rsidR="21C31F26" w:rsidRDefault="21C31F26" w14:noSpellErr="1" w14:paraId="7CCA0890" w14:textId="71F2C23A">
            <w:r w:rsidRPr="58CB25AB" w:rsidR="58CB25AB">
              <w:rPr>
                <w:b w:val="1"/>
                <w:bCs w:val="1"/>
                <w:sz w:val="18"/>
                <w:szCs w:val="18"/>
              </w:rPr>
              <w:t xml:space="preserve">Mail:  </w:t>
            </w:r>
            <w:r w:rsidRPr="58CB25AB" w:rsidR="58CB25AB">
              <w:rPr>
                <w:sz w:val="18"/>
                <w:szCs w:val="18"/>
              </w:rPr>
              <w:t>England and Wales Cricket Board</w:t>
            </w:r>
          </w:p>
          <w:p w:rsidR="21C31F26" w:rsidRDefault="21C31F26" w14:noSpellErr="1" w14:paraId="4C43F1E2" w14:textId="25481EDD">
            <w:r w:rsidRPr="58CB25AB" w:rsidR="58CB25AB">
              <w:rPr>
                <w:sz w:val="18"/>
                <w:szCs w:val="18"/>
              </w:rPr>
              <w:t xml:space="preserve">           Lord’s Cricket Ground</w:t>
            </w:r>
          </w:p>
          <w:p w:rsidR="21C31F26" w:rsidRDefault="21C31F26" w14:noSpellErr="1" w14:paraId="1EF7BF2D" w14:textId="69EDE67C">
            <w:r w:rsidRPr="58CB25AB" w:rsidR="58CB25AB">
              <w:rPr>
                <w:sz w:val="18"/>
                <w:szCs w:val="18"/>
              </w:rPr>
              <w:t xml:space="preserve">           London</w:t>
            </w:r>
          </w:p>
          <w:p w:rsidR="21C31F26" w:rsidRDefault="21C31F26" w14:noSpellErr="1" w14:paraId="7492C271" w14:textId="0F30E2CF">
            <w:r w:rsidRPr="58CB25AB" w:rsidR="58CB25AB">
              <w:rPr>
                <w:sz w:val="18"/>
                <w:szCs w:val="18"/>
              </w:rPr>
              <w:t xml:space="preserve">           NW8 8QZ</w:t>
            </w:r>
          </w:p>
          <w:p w:rsidR="21C31F26" w:rsidP="21C31F26" w:rsidRDefault="21C31F26" w14:paraId="6195AA34" w14:textId="6B5192E8">
            <w:pPr>
              <w:jc w:val="both"/>
            </w:pPr>
            <w:r w:rsidRPr="58CB25AB" w:rsidR="58CB25AB">
              <w:rPr>
                <w:sz w:val="18"/>
                <w:szCs w:val="18"/>
              </w:rPr>
              <w:t xml:space="preserve"> </w:t>
            </w:r>
          </w:p>
          <w:p w:rsidR="21C31F26" w:rsidP="21C31F26" w:rsidRDefault="21C31F26" w14:noSpellErr="1" w14:paraId="54873DA8" w14:textId="1BD05D20">
            <w:pPr>
              <w:jc w:val="both"/>
            </w:pPr>
            <w:r w:rsidRPr="58CB25AB" w:rsidR="58CB25AB">
              <w:rPr>
                <w:b w:val="1"/>
                <w:bCs w:val="1"/>
                <w:sz w:val="18"/>
                <w:szCs w:val="18"/>
              </w:rPr>
              <w:t>Email:</w:t>
            </w:r>
            <w:r w:rsidRPr="58CB25AB" w:rsidR="58CB25AB">
              <w:rPr>
                <w:sz w:val="18"/>
                <w:szCs w:val="18"/>
              </w:rPr>
              <w:t xml:space="preserve">    </w:t>
            </w:r>
            <w:hyperlink r:id="R1b13bea0c5074004">
              <w:r w:rsidRPr="58CB25AB" w:rsidR="58CB25AB">
                <w:rPr>
                  <w:rStyle w:val="Hyperlink"/>
                  <w:sz w:val="18"/>
                  <w:szCs w:val="18"/>
                </w:rPr>
                <w:t>privacy@ecb.co.uk</w:t>
              </w:r>
            </w:hyperlink>
          </w:p>
          <w:p w:rsidR="21C31F26" w:rsidP="21C31F26" w:rsidRDefault="21C31F26" w14:noSpellErr="1" w14:paraId="4300DC32" w14:textId="11ABB351">
            <w:pPr>
              <w:jc w:val="both"/>
            </w:pPr>
            <w:r w:rsidRPr="58CB25AB" w:rsidR="58CB25AB">
              <w:rPr>
                <w:b w:val="1"/>
                <w:bCs w:val="1"/>
                <w:sz w:val="18"/>
                <w:szCs w:val="18"/>
              </w:rPr>
              <w:t xml:space="preserve">Phone:  </w:t>
            </w:r>
            <w:r w:rsidRPr="58CB25AB" w:rsidR="58CB25AB">
              <w:rPr>
                <w:sz w:val="18"/>
                <w:szCs w:val="18"/>
              </w:rPr>
              <w:t xml:space="preserve">020 7432 1200  </w:t>
            </w:r>
          </w:p>
          <w:p w:rsidR="21C31F26" w:rsidP="21C31F26" w:rsidRDefault="21C31F26" w14:noSpellErr="1" w14:paraId="6E8DAE5A" w14:textId="3B860BF5">
            <w:pPr>
              <w:jc w:val="both"/>
            </w:pPr>
            <w:r w:rsidRPr="58CB25AB" w:rsidR="58CB25AB">
              <w:rPr>
                <w:b w:val="1"/>
                <w:bCs w:val="1"/>
                <w:sz w:val="18"/>
                <w:szCs w:val="18"/>
              </w:rPr>
              <w:t xml:space="preserve">Website: </w:t>
            </w:r>
            <w:r w:rsidRPr="58CB25AB" w:rsidR="58CB25AB">
              <w:rPr>
                <w:sz w:val="18"/>
                <w:szCs w:val="18"/>
              </w:rPr>
              <w:t xml:space="preserve">  </w:t>
            </w:r>
            <w:hyperlink r:id="Re20f8828acd44fdf">
              <w:r w:rsidRPr="58CB25AB" w:rsidR="58CB25AB">
                <w:rPr>
                  <w:rStyle w:val="Hyperlink"/>
                  <w:sz w:val="18"/>
                  <w:szCs w:val="18"/>
                </w:rPr>
                <w:t>www.ecb.co.uk</w:t>
              </w:r>
            </w:hyperlink>
          </w:p>
        </w:tc>
      </w:tr>
      <w:tr w:rsidR="21C31F26" w:rsidTr="6B318974" w14:paraId="40C9AF59">
        <w:tc>
          <w:tcPr>
            <w:tcW w:w="4680" w:type="dxa"/>
            <w:tcMar/>
          </w:tcPr>
          <w:p w:rsidR="21C31F26" w:rsidP="21C31F26" w:rsidRDefault="21C31F26" w14:noSpellErr="1" w14:paraId="01F5C7D8" w14:textId="579DF925">
            <w:pPr>
              <w:jc w:val="both"/>
            </w:pPr>
            <w:r w:rsidRPr="58CB25AB" w:rsidR="58CB25AB">
              <w:rPr>
                <w:sz w:val="18"/>
                <w:szCs w:val="18"/>
              </w:rPr>
              <w:t>Categories of personal data</w:t>
            </w:r>
          </w:p>
          <w:p w:rsidR="21C31F26" w:rsidP="6B318974" w:rsidRDefault="21C31F26" w14:paraId="586CE9CD" w14:textId="4D20D190">
            <w:pPr>
              <w:jc w:val="both"/>
              <w:rPr>
                <w:sz w:val="18"/>
                <w:szCs w:val="18"/>
              </w:rPr>
            </w:pPr>
          </w:p>
        </w:tc>
        <w:tc>
          <w:tcPr>
            <w:tcW w:w="4680" w:type="dxa"/>
            <w:tcMar/>
          </w:tcPr>
          <w:p w:rsidR="21C31F26" w:rsidP="21C31F26" w:rsidRDefault="21C31F26" w14:noSpellErr="1" w14:paraId="57EA5160" w14:textId="2C8AAA12">
            <w:pPr>
              <w:jc w:val="both"/>
            </w:pPr>
            <w:r w:rsidRPr="58CB25AB" w:rsidR="58CB25AB">
              <w:rPr>
                <w:sz w:val="18"/>
                <w:szCs w:val="18"/>
              </w:rPr>
              <w:t>Nominator-</w:t>
            </w:r>
          </w:p>
          <w:p w:rsidR="21C31F26" w:rsidP="21C31F26" w:rsidRDefault="21C31F26" w14:noSpellErr="1" w14:paraId="5BE4842D" w14:textId="753C081E">
            <w:pPr>
              <w:jc w:val="both"/>
            </w:pPr>
            <w:r w:rsidRPr="58CB25AB" w:rsidR="58CB25AB">
              <w:rPr>
                <w:sz w:val="18"/>
                <w:szCs w:val="18"/>
              </w:rPr>
              <w:t>Name</w:t>
            </w:r>
          </w:p>
          <w:p w:rsidR="21C31F26" w:rsidP="21C31F26" w:rsidRDefault="21C31F26" w14:noSpellErr="1" w14:paraId="6EC3BD25" w14:textId="5576CDF2">
            <w:pPr>
              <w:jc w:val="both"/>
            </w:pPr>
            <w:r w:rsidRPr="58CB25AB" w:rsidR="58CB25AB">
              <w:rPr>
                <w:sz w:val="18"/>
                <w:szCs w:val="18"/>
              </w:rPr>
              <w:t>Email address</w:t>
            </w:r>
          </w:p>
          <w:p w:rsidR="21C31F26" w:rsidP="21C31F26" w:rsidRDefault="21C31F26" w14:noSpellErr="1" w14:paraId="39725F1B" w14:textId="6A9A82FA">
            <w:pPr>
              <w:jc w:val="both"/>
            </w:pPr>
            <w:r w:rsidRPr="58CB25AB" w:rsidR="58CB25AB">
              <w:rPr>
                <w:sz w:val="18"/>
                <w:szCs w:val="18"/>
              </w:rPr>
              <w:t>Telephone number</w:t>
            </w:r>
          </w:p>
          <w:p w:rsidR="21C31F26" w:rsidP="21C31F26" w:rsidRDefault="21C31F26" w14:paraId="720D867A" w14:textId="3D7B6812">
            <w:pPr>
              <w:jc w:val="both"/>
            </w:pPr>
            <w:r w:rsidRPr="58CB25AB" w:rsidR="58CB25AB">
              <w:rPr>
                <w:sz w:val="18"/>
                <w:szCs w:val="18"/>
              </w:rPr>
              <w:t xml:space="preserve"> </w:t>
            </w:r>
          </w:p>
          <w:p w:rsidR="21C31F26" w:rsidP="21C31F26" w:rsidRDefault="21C31F26" w14:noSpellErr="1" w14:paraId="7F7EA39A" w14:textId="61C6E066">
            <w:pPr>
              <w:jc w:val="both"/>
            </w:pPr>
            <w:r w:rsidRPr="58CB25AB" w:rsidR="58CB25AB">
              <w:rPr>
                <w:sz w:val="18"/>
                <w:szCs w:val="18"/>
              </w:rPr>
              <w:t>Nominee’s personal details-</w:t>
            </w:r>
          </w:p>
          <w:p w:rsidR="21C31F26" w:rsidP="21C31F26" w:rsidRDefault="21C31F26" w14:noSpellErr="1" w14:paraId="519A9C3F" w14:textId="794606CB">
            <w:pPr>
              <w:jc w:val="both"/>
            </w:pPr>
            <w:r w:rsidRPr="58CB25AB" w:rsidR="58CB25AB">
              <w:rPr>
                <w:sz w:val="18"/>
                <w:szCs w:val="18"/>
              </w:rPr>
              <w:t>Name</w:t>
            </w:r>
          </w:p>
          <w:p w:rsidR="21C31F26" w:rsidP="21C31F26" w:rsidRDefault="21C31F26" w14:noSpellErr="1" w14:paraId="48EB5B36" w14:textId="308F8D30">
            <w:pPr>
              <w:jc w:val="both"/>
            </w:pPr>
            <w:r w:rsidRPr="58CB25AB" w:rsidR="58CB25AB">
              <w:rPr>
                <w:sz w:val="18"/>
                <w:szCs w:val="18"/>
              </w:rPr>
              <w:t>Address</w:t>
            </w:r>
          </w:p>
          <w:p w:rsidR="21C31F26" w:rsidP="21C31F26" w:rsidRDefault="21C31F26" w14:noSpellErr="1" w14:paraId="4898A65D" w14:textId="17B5DDA5">
            <w:pPr>
              <w:jc w:val="both"/>
            </w:pPr>
            <w:r w:rsidRPr="58CB25AB" w:rsidR="58CB25AB">
              <w:rPr>
                <w:sz w:val="18"/>
                <w:szCs w:val="18"/>
              </w:rPr>
              <w:t>Email address</w:t>
            </w:r>
          </w:p>
          <w:p w:rsidR="21C31F26" w:rsidP="21C31F26" w:rsidRDefault="21C31F26" w14:noSpellErr="1" w14:paraId="17771280" w14:textId="1E2548F2">
            <w:pPr>
              <w:jc w:val="both"/>
            </w:pPr>
            <w:r w:rsidRPr="58CB25AB" w:rsidR="58CB25AB">
              <w:rPr>
                <w:sz w:val="18"/>
                <w:szCs w:val="18"/>
              </w:rPr>
              <w:t>Telephone number</w:t>
            </w:r>
          </w:p>
          <w:p w:rsidR="21C31F26" w:rsidP="21C31F26" w:rsidRDefault="21C31F26" w14:noSpellErr="1" w14:paraId="6FA67BE0" w14:textId="2C81E9F4">
            <w:pPr>
              <w:jc w:val="both"/>
            </w:pPr>
            <w:r w:rsidRPr="58CB25AB" w:rsidR="58CB25AB">
              <w:rPr>
                <w:sz w:val="18"/>
                <w:szCs w:val="18"/>
              </w:rPr>
              <w:t>Date of birth</w:t>
            </w:r>
          </w:p>
          <w:p w:rsidR="21C31F26" w:rsidP="21C31F26" w:rsidRDefault="21C31F26" w14:noSpellErr="1" w14:paraId="2C7F688E" w14:textId="5CC484E8">
            <w:pPr>
              <w:jc w:val="both"/>
            </w:pPr>
            <w:r w:rsidRPr="58CB25AB" w:rsidR="58CB25AB">
              <w:rPr>
                <w:sz w:val="18"/>
                <w:szCs w:val="18"/>
              </w:rPr>
              <w:t>Current coaching/ administration position</w:t>
            </w:r>
          </w:p>
          <w:p w:rsidR="21C31F26" w:rsidP="21C31F26" w:rsidRDefault="21C31F26" w14:noSpellErr="1" w14:paraId="7F64BC36" w14:textId="4EACC439">
            <w:pPr>
              <w:jc w:val="both"/>
            </w:pPr>
            <w:r w:rsidRPr="58CB25AB" w:rsidR="58CB25AB">
              <w:rPr>
                <w:sz w:val="18"/>
                <w:szCs w:val="18"/>
              </w:rPr>
              <w:t xml:space="preserve">Coaching qualifications (if applicable) </w:t>
            </w:r>
          </w:p>
          <w:p w:rsidR="21C31F26" w:rsidP="21C31F26" w:rsidRDefault="21C31F26" w14:noSpellErr="1" w14:paraId="213D7F87" w14:textId="6C6B90DD">
            <w:pPr>
              <w:jc w:val="both"/>
            </w:pPr>
            <w:r w:rsidRPr="58CB25AB" w:rsidR="58CB25AB">
              <w:rPr>
                <w:sz w:val="18"/>
                <w:szCs w:val="18"/>
              </w:rPr>
              <w:t xml:space="preserve">Number of years as a coach/administrator </w:t>
            </w:r>
          </w:p>
          <w:p w:rsidR="21C31F26" w:rsidP="21C31F26" w:rsidRDefault="21C31F26" w14:noSpellErr="1" w14:paraId="03F5E9BA" w14:textId="7CA86627">
            <w:pPr>
              <w:jc w:val="both"/>
            </w:pPr>
            <w:r w:rsidRPr="58CB25AB" w:rsidR="58CB25AB">
              <w:rPr>
                <w:sz w:val="18"/>
                <w:szCs w:val="18"/>
              </w:rPr>
              <w:t>Professional status within cricket</w:t>
            </w:r>
          </w:p>
          <w:p w:rsidR="21C31F26" w:rsidP="21C31F26" w:rsidRDefault="21C31F26" w14:noSpellErr="1" w14:paraId="0049903D" w14:textId="2622A6B6">
            <w:pPr>
              <w:jc w:val="both"/>
            </w:pPr>
            <w:r w:rsidRPr="58CB25AB" w:rsidR="58CB25AB">
              <w:rPr>
                <w:sz w:val="18"/>
                <w:szCs w:val="18"/>
              </w:rPr>
              <w:t xml:space="preserve">County association </w:t>
            </w:r>
          </w:p>
          <w:p w:rsidR="21C31F26" w:rsidP="21C31F26" w:rsidRDefault="21C31F26" w14:noSpellErr="1" w14:paraId="2409A9DB" w14:textId="6E192AD6">
            <w:pPr>
              <w:jc w:val="both"/>
            </w:pPr>
            <w:r w:rsidRPr="58CB25AB" w:rsidR="58CB25AB">
              <w:rPr>
                <w:sz w:val="18"/>
                <w:szCs w:val="18"/>
              </w:rPr>
              <w:t>Reason for nomination</w:t>
            </w:r>
          </w:p>
          <w:p w:rsidR="21C31F26" w:rsidP="21C31F26" w:rsidRDefault="21C31F26" w14:noSpellErr="1" w14:paraId="0463E3B1" w14:textId="42CDA265">
            <w:pPr>
              <w:jc w:val="both"/>
            </w:pPr>
            <w:r w:rsidRPr="58CB25AB" w:rsidR="58CB25AB">
              <w:rPr>
                <w:sz w:val="18"/>
                <w:szCs w:val="18"/>
              </w:rPr>
              <w:t xml:space="preserve">Category of nomination   </w:t>
            </w:r>
          </w:p>
          <w:p w:rsidR="21C31F26" w:rsidP="21C31F26" w:rsidRDefault="21C31F26" w14:noSpellErr="1" w14:paraId="22580B31" w14:textId="23A488EF">
            <w:pPr>
              <w:jc w:val="both"/>
            </w:pPr>
            <w:r w:rsidRPr="58CB25AB" w:rsidR="58CB25AB">
              <w:rPr>
                <w:sz w:val="18"/>
                <w:szCs w:val="18"/>
              </w:rPr>
              <w:t>Club name and address</w:t>
            </w:r>
          </w:p>
        </w:tc>
      </w:tr>
      <w:tr w:rsidR="21C31F26" w:rsidTr="6B318974" w14:paraId="3F35DC76">
        <w:tc>
          <w:tcPr>
            <w:tcW w:w="4680" w:type="dxa"/>
            <w:tcMar/>
          </w:tcPr>
          <w:p w:rsidR="21C31F26" w:rsidRDefault="21C31F26" w14:noSpellErr="1" w14:paraId="12745D5D" w14:textId="30E0ACAF">
            <w:r w:rsidRPr="58CB25AB" w:rsidR="58CB25AB">
              <w:rPr>
                <w:b w:val="1"/>
                <w:bCs w:val="1"/>
                <w:sz w:val="18"/>
                <w:szCs w:val="18"/>
              </w:rPr>
              <w:t xml:space="preserve">Sources of personal data </w:t>
            </w:r>
          </w:p>
          <w:p w:rsidR="21C31F26" w:rsidRDefault="21C31F26" w14:paraId="74A14104" w14:textId="615DDEB8">
            <w:r w:rsidRPr="58CB25AB" w:rsidR="58CB25AB">
              <w:rPr>
                <w:b w:val="1"/>
                <w:bCs w:val="1"/>
                <w:sz w:val="18"/>
                <w:szCs w:val="18"/>
              </w:rPr>
              <w:t xml:space="preserve"> </w:t>
            </w:r>
          </w:p>
        </w:tc>
        <w:tc>
          <w:tcPr>
            <w:tcW w:w="4680" w:type="dxa"/>
            <w:tcMar/>
          </w:tcPr>
          <w:p w:rsidR="21C31F26" w:rsidP="21C31F26" w:rsidRDefault="21C31F26" w14:noSpellErr="1" w14:paraId="6002DE25" w14:textId="72E9A03C">
            <w:pPr>
              <w:jc w:val="both"/>
            </w:pPr>
            <w:r w:rsidRPr="58CB25AB" w:rsidR="58CB25AB">
              <w:rPr>
                <w:sz w:val="18"/>
                <w:szCs w:val="18"/>
              </w:rPr>
              <w:t>You (the nominator)</w:t>
            </w:r>
          </w:p>
          <w:p w:rsidR="21C31F26" w:rsidP="21C31F26" w:rsidRDefault="21C31F26" w14:noSpellErr="1" w14:paraId="40A765F2" w14:textId="56607E0B">
            <w:pPr>
              <w:jc w:val="both"/>
            </w:pPr>
            <w:r w:rsidRPr="58CB25AB" w:rsidR="58CB25AB">
              <w:rPr>
                <w:sz w:val="18"/>
                <w:szCs w:val="18"/>
              </w:rPr>
              <w:t>Nominee</w:t>
            </w:r>
          </w:p>
        </w:tc>
      </w:tr>
      <w:tr w:rsidR="21C31F26" w:rsidTr="6B318974" w14:paraId="7FAE5D00">
        <w:tc>
          <w:tcPr>
            <w:tcW w:w="4680" w:type="dxa"/>
            <w:tcMar/>
          </w:tcPr>
          <w:p w:rsidR="21C31F26" w:rsidRDefault="21C31F26" w14:noSpellErr="1" w14:paraId="0A8CCE7C" w14:textId="78BD5253">
            <w:r w:rsidRPr="58CB25AB" w:rsidR="58CB25AB">
              <w:rPr>
                <w:b w:val="1"/>
                <w:bCs w:val="1"/>
                <w:sz w:val="18"/>
                <w:szCs w:val="18"/>
              </w:rPr>
              <w:t>Automated decisions</w:t>
            </w:r>
          </w:p>
        </w:tc>
        <w:tc>
          <w:tcPr>
            <w:tcW w:w="4680" w:type="dxa"/>
            <w:tcMar/>
          </w:tcPr>
          <w:p w:rsidR="21C31F26" w:rsidP="21C31F26" w:rsidRDefault="21C31F26" w14:noSpellErr="1" w14:paraId="4DABBC80" w14:textId="1AA0A01E">
            <w:pPr>
              <w:jc w:val="both"/>
            </w:pPr>
            <w:r w:rsidRPr="58CB25AB" w:rsidR="58CB25AB">
              <w:rPr>
                <w:sz w:val="18"/>
                <w:szCs w:val="18"/>
              </w:rPr>
              <w:t>None</w:t>
            </w:r>
          </w:p>
        </w:tc>
      </w:tr>
      <w:tr w:rsidR="21C31F26" w:rsidTr="6B318974" w14:paraId="676FF350">
        <w:tc>
          <w:tcPr>
            <w:tcW w:w="4680" w:type="dxa"/>
            <w:tcMar/>
          </w:tcPr>
          <w:p w:rsidR="21C31F26" w:rsidRDefault="21C31F26" w14:noSpellErr="1" w14:paraId="528BE0F4" w14:textId="34A55361">
            <w:r w:rsidRPr="58CB25AB" w:rsidR="58CB25AB">
              <w:rPr>
                <w:b w:val="1"/>
                <w:bCs w:val="1"/>
                <w:sz w:val="18"/>
                <w:szCs w:val="18"/>
              </w:rPr>
              <w:t>Purposes of processing</w:t>
            </w:r>
          </w:p>
        </w:tc>
        <w:tc>
          <w:tcPr>
            <w:tcW w:w="4680" w:type="dxa"/>
            <w:tcMar/>
          </w:tcPr>
          <w:p w:rsidR="21C31F26" w:rsidP="21C31F26" w:rsidRDefault="21C31F26" w14:noSpellErr="1" w14:paraId="16E2AFA3" w14:textId="55F9DBF5">
            <w:pPr>
              <w:jc w:val="both"/>
            </w:pPr>
            <w:r w:rsidRPr="58CB25AB" w:rsidR="58CB25AB">
              <w:rPr>
                <w:sz w:val="18"/>
                <w:szCs w:val="18"/>
              </w:rPr>
              <w:t>The ECB will process your personal data for the purposes of:</w:t>
            </w:r>
          </w:p>
          <w:p w:rsidR="21C31F26" w:rsidP="21C31F26" w:rsidRDefault="21C31F26" w14:noSpellErr="1" w14:paraId="53F3767B" w14:textId="77BB4556">
            <w:pPr>
              <w:pStyle w:val="ListParagraph"/>
              <w:numPr>
                <w:ilvl w:val="0"/>
                <w:numId w:val="1"/>
              </w:numPr>
              <w:rPr>
                <w:sz w:val="18"/>
                <w:szCs w:val="18"/>
              </w:rPr>
            </w:pPr>
            <w:r w:rsidRPr="58CB25AB" w:rsidR="58CB25AB">
              <w:rPr>
                <w:sz w:val="18"/>
                <w:szCs w:val="18"/>
              </w:rPr>
              <w:t>Administering the nomination and selection process of the Coaching Awards;</w:t>
            </w:r>
          </w:p>
          <w:p w:rsidR="21C31F26" w:rsidP="21C31F26" w:rsidRDefault="21C31F26" w14:noSpellErr="1" w14:paraId="2CBC5C31" w14:textId="55F99C1B">
            <w:pPr>
              <w:pStyle w:val="ListParagraph"/>
              <w:numPr>
                <w:ilvl w:val="0"/>
                <w:numId w:val="1"/>
              </w:numPr>
              <w:rPr>
                <w:sz w:val="18"/>
                <w:szCs w:val="18"/>
              </w:rPr>
            </w:pPr>
            <w:r w:rsidRPr="58CB25AB" w:rsidR="58CB25AB">
              <w:rPr>
                <w:sz w:val="18"/>
                <w:szCs w:val="18"/>
              </w:rPr>
              <w:t>Verifying the criteria for the category of award for which the nominee is entered for;</w:t>
            </w:r>
          </w:p>
          <w:p w:rsidR="21C31F26" w:rsidP="425635E7" w:rsidRDefault="21C31F26" w14:paraId="6B1078B4" w14:textId="59D4FE7E">
            <w:pPr>
              <w:pStyle w:val="ListParagraph"/>
              <w:numPr>
                <w:ilvl w:val="0"/>
                <w:numId w:val="1"/>
              </w:numPr>
              <w:rPr>
                <w:sz w:val="18"/>
                <w:szCs w:val="18"/>
              </w:rPr>
            </w:pPr>
            <w:r w:rsidRPr="425635E7" w:rsidR="425635E7">
              <w:rPr>
                <w:sz w:val="18"/>
                <w:szCs w:val="18"/>
              </w:rPr>
              <w:t xml:space="preserve">To communicate with the nominee and nominator in relation to the Coach Awards. </w:t>
            </w:r>
          </w:p>
        </w:tc>
      </w:tr>
      <w:tr w:rsidR="21C31F26" w:rsidTr="6B318974" w14:paraId="2571727C">
        <w:tc>
          <w:tcPr>
            <w:tcW w:w="4680" w:type="dxa"/>
            <w:tcMar/>
          </w:tcPr>
          <w:p w:rsidR="21C31F26" w:rsidRDefault="21C31F26" w14:noSpellErr="1" w14:paraId="25604FCE" w14:textId="1AD14761">
            <w:r w:rsidRPr="58CB25AB" w:rsidR="58CB25AB">
              <w:rPr>
                <w:b w:val="1"/>
                <w:bCs w:val="1"/>
                <w:sz w:val="18"/>
                <w:szCs w:val="18"/>
              </w:rPr>
              <w:t xml:space="preserve">Who we will disclose your personal data </w:t>
            </w:r>
            <w:r w:rsidRPr="58CB25AB" w:rsidR="58CB25AB">
              <w:rPr>
                <w:b w:val="1"/>
                <w:bCs w:val="1"/>
                <w:sz w:val="18"/>
                <w:szCs w:val="18"/>
              </w:rPr>
              <w:t>to</w:t>
            </w:r>
          </w:p>
        </w:tc>
        <w:tc>
          <w:tcPr>
            <w:tcW w:w="4680" w:type="dxa"/>
            <w:tcMar/>
          </w:tcPr>
          <w:p w:rsidR="21C31F26" w:rsidP="21C31F26" w:rsidRDefault="21C31F26" w14:noSpellErr="1" w14:paraId="588F8BD2" w14:textId="6443D202">
            <w:pPr>
              <w:jc w:val="both"/>
            </w:pPr>
            <w:r w:rsidRPr="58CB25AB" w:rsidR="58CB25AB">
              <w:rPr>
                <w:sz w:val="18"/>
                <w:szCs w:val="18"/>
              </w:rPr>
              <w:t xml:space="preserve">Relevant County Cricket Boards and County Associations </w:t>
            </w:r>
          </w:p>
        </w:tc>
      </w:tr>
      <w:tr w:rsidR="21C31F26" w:rsidTr="6B318974" w14:paraId="3EB340F9">
        <w:tc>
          <w:tcPr>
            <w:tcW w:w="4680" w:type="dxa"/>
            <w:tcMar/>
          </w:tcPr>
          <w:p w:rsidR="21C31F26" w:rsidRDefault="21C31F26" w14:noSpellErr="1" w14:paraId="03837F01" w14:textId="0DAABB51">
            <w:r w:rsidRPr="58CB25AB" w:rsidR="58CB25AB">
              <w:rPr>
                <w:b w:val="1"/>
                <w:bCs w:val="1"/>
                <w:sz w:val="18"/>
                <w:szCs w:val="18"/>
              </w:rPr>
              <w:t>Legal basis for processing your personal data</w:t>
            </w:r>
          </w:p>
        </w:tc>
        <w:tc>
          <w:tcPr>
            <w:tcW w:w="4680" w:type="dxa"/>
            <w:tcMar/>
          </w:tcPr>
          <w:p w:rsidR="21C31F26" w:rsidP="21C31F26" w:rsidRDefault="21C31F26" w14:noSpellErr="1" w14:paraId="568B787B" w14:textId="170FB16D">
            <w:pPr>
              <w:jc w:val="both"/>
            </w:pPr>
            <w:r w:rsidRPr="58CB25AB" w:rsidR="58CB25AB">
              <w:rPr>
                <w:sz w:val="18"/>
                <w:szCs w:val="18"/>
              </w:rPr>
              <w:t>The legal basis for the collection and processing of your personal data is:</w:t>
            </w:r>
          </w:p>
          <w:p w:rsidR="21C31F26" w:rsidP="21C31F26" w:rsidRDefault="21C31F26" w14:noSpellErr="1" w14:paraId="49D76904" w14:textId="614DD68C">
            <w:pPr>
              <w:pStyle w:val="ListParagraph"/>
              <w:numPr>
                <w:ilvl w:val="0"/>
                <w:numId w:val="2"/>
              </w:numPr>
              <w:rPr>
                <w:sz w:val="18"/>
                <w:szCs w:val="18"/>
              </w:rPr>
            </w:pPr>
            <w:r w:rsidRPr="58CB25AB" w:rsidR="58CB25AB">
              <w:rPr>
                <w:sz w:val="18"/>
                <w:szCs w:val="18"/>
              </w:rPr>
              <w:t xml:space="preserve">administration: that it is necessary to fulfil the contract that you are going to </w:t>
            </w:r>
            <w:r w:rsidRPr="58CB25AB" w:rsidR="58CB25AB">
              <w:rPr>
                <w:sz w:val="18"/>
                <w:szCs w:val="18"/>
              </w:rPr>
              <w:t>enter into</w:t>
            </w:r>
            <w:r w:rsidRPr="58CB25AB" w:rsidR="58CB25AB">
              <w:rPr>
                <w:sz w:val="18"/>
                <w:szCs w:val="18"/>
              </w:rPr>
              <w:t xml:space="preserve"> or have entered into with us</w:t>
            </w:r>
          </w:p>
          <w:p w:rsidR="21C31F26" w:rsidP="21C31F26" w:rsidRDefault="21C31F26" w14:paraId="4EC5087E" w14:textId="2A155DAE">
            <w:pPr>
              <w:pStyle w:val="ListParagraph"/>
              <w:numPr>
                <w:ilvl w:val="0"/>
                <w:numId w:val="2"/>
              </w:numPr>
              <w:rPr>
                <w:sz w:val="18"/>
                <w:szCs w:val="18"/>
              </w:rPr>
            </w:pPr>
            <w:r w:rsidRPr="58CB25AB" w:rsidR="58CB25AB">
              <w:rPr>
                <w:sz w:val="18"/>
                <w:szCs w:val="18"/>
              </w:rPr>
              <w:t xml:space="preserve">in all other cases: that it is necessary for our legitimate interests which are to build a </w:t>
            </w:r>
            <w:r w:rsidRPr="58CB25AB" w:rsidR="58CB25AB">
              <w:rPr>
                <w:sz w:val="18"/>
                <w:szCs w:val="18"/>
              </w:rPr>
              <w:t>programme</w:t>
            </w:r>
            <w:r w:rsidRPr="58CB25AB" w:rsidR="58CB25AB">
              <w:rPr>
                <w:sz w:val="18"/>
                <w:szCs w:val="18"/>
              </w:rPr>
              <w:t xml:space="preserve"> to encourage participation in cricket and does not prejudice or harm rights and freedoms of participants </w:t>
            </w:r>
          </w:p>
        </w:tc>
      </w:tr>
      <w:tr w:rsidR="21C31F26" w:rsidTr="6B318974" w14:paraId="704F5CD7">
        <w:tc>
          <w:tcPr>
            <w:tcW w:w="4680" w:type="dxa"/>
            <w:tcMar/>
          </w:tcPr>
          <w:p w:rsidR="21C31F26" w:rsidRDefault="21C31F26" w14:noSpellErr="1" w14:paraId="3E4E8F37" w14:textId="153FD5CC">
            <w:r w:rsidRPr="58CB25AB" w:rsidR="58CB25AB">
              <w:rPr>
                <w:b w:val="1"/>
                <w:bCs w:val="1"/>
                <w:sz w:val="18"/>
                <w:szCs w:val="18"/>
              </w:rPr>
              <w:t>Location of your personal data</w:t>
            </w:r>
          </w:p>
        </w:tc>
        <w:tc>
          <w:tcPr>
            <w:tcW w:w="4680" w:type="dxa"/>
            <w:tcMar/>
          </w:tcPr>
          <w:p w:rsidR="21C31F26" w:rsidP="21C31F26" w:rsidRDefault="21C31F26" w14:paraId="0B73BE9F" w14:noSpellErr="1" w14:textId="6A4793DC">
            <w:pPr>
              <w:jc w:val="both"/>
            </w:pPr>
            <w:r w:rsidRPr="6B318974" w:rsidR="6B318974">
              <w:rPr>
                <w:sz w:val="18"/>
                <w:szCs w:val="18"/>
              </w:rPr>
              <w:t xml:space="preserve">The ECB will keep your personal data within the European Economic Area. </w:t>
            </w:r>
          </w:p>
        </w:tc>
      </w:tr>
      <w:tr w:rsidR="21C31F26" w:rsidTr="6B318974" w14:paraId="146260B6">
        <w:tc>
          <w:tcPr>
            <w:tcW w:w="4680" w:type="dxa"/>
            <w:tcMar/>
          </w:tcPr>
          <w:p w:rsidR="21C31F26" w:rsidRDefault="21C31F26" w14:noSpellErr="1" w14:paraId="0139ED97" w14:textId="677155FD">
            <w:r w:rsidRPr="58CB25AB" w:rsidR="58CB25AB">
              <w:rPr>
                <w:b w:val="1"/>
                <w:bCs w:val="1"/>
                <w:sz w:val="18"/>
                <w:szCs w:val="18"/>
              </w:rPr>
              <w:t>How long we will keep your personal data for</w:t>
            </w:r>
          </w:p>
        </w:tc>
        <w:tc>
          <w:tcPr>
            <w:tcW w:w="4680" w:type="dxa"/>
            <w:tcMar/>
          </w:tcPr>
          <w:p w:rsidR="21C31F26" w:rsidP="21C31F26" w:rsidRDefault="21C31F26" w14:noSpellErr="1" w14:paraId="44DAFECC" w14:textId="4F1AC99F">
            <w:pPr>
              <w:jc w:val="both"/>
            </w:pPr>
            <w:r w:rsidRPr="58CB25AB" w:rsidR="58CB25AB">
              <w:rPr>
                <w:sz w:val="18"/>
                <w:szCs w:val="18"/>
              </w:rPr>
              <w:t>We will normally keep nominee and nominator personal data for 2 years, after this it will be securely deleted.</w:t>
            </w:r>
          </w:p>
          <w:p w:rsidR="21C31F26" w:rsidP="21C31F26" w:rsidRDefault="21C31F26" w14:paraId="0D4DF242" w14:textId="5662C38A">
            <w:pPr>
              <w:jc w:val="both"/>
            </w:pPr>
            <w:r w:rsidRPr="58CB25AB" w:rsidR="58CB25AB">
              <w:rPr>
                <w:sz w:val="18"/>
                <w:szCs w:val="18"/>
              </w:rPr>
              <w:t xml:space="preserve">Personal data of the winners of the Coach Award will be kept for 20 years for the purposes of </w:t>
            </w:r>
            <w:r w:rsidRPr="58CB25AB" w:rsidR="58CB25AB">
              <w:rPr>
                <w:sz w:val="18"/>
                <w:szCs w:val="18"/>
              </w:rPr>
              <w:t>recognising</w:t>
            </w:r>
            <w:r w:rsidRPr="58CB25AB" w:rsidR="58CB25AB">
              <w:rPr>
                <w:sz w:val="18"/>
                <w:szCs w:val="18"/>
              </w:rPr>
              <w:t xml:space="preserve"> the achievement, after this it will be securely deleted. </w:t>
            </w:r>
          </w:p>
        </w:tc>
      </w:tr>
      <w:tr w:rsidR="21C31F26" w:rsidTr="6B318974" w14:paraId="41E8264C">
        <w:tc>
          <w:tcPr>
            <w:tcW w:w="4680" w:type="dxa"/>
            <w:tcMar/>
          </w:tcPr>
          <w:p w:rsidR="21C31F26" w:rsidRDefault="21C31F26" w14:noSpellErr="1" w14:paraId="215B4B28" w14:textId="4824522A">
            <w:r w:rsidRPr="58CB25AB" w:rsidR="58CB25AB">
              <w:rPr>
                <w:b w:val="1"/>
                <w:bCs w:val="1"/>
                <w:sz w:val="18"/>
                <w:szCs w:val="18"/>
              </w:rPr>
              <w:t>Your rights in respect of your personal data</w:t>
            </w:r>
          </w:p>
        </w:tc>
        <w:tc>
          <w:tcPr>
            <w:tcW w:w="4680" w:type="dxa"/>
            <w:tcMar/>
          </w:tcPr>
          <w:p w:rsidR="21C31F26" w:rsidP="21C31F26" w:rsidRDefault="21C31F26" w14:noSpellErr="1" w14:paraId="369EF00C" w14:textId="12D9A308">
            <w:pPr>
              <w:jc w:val="both"/>
            </w:pPr>
            <w:r w:rsidRPr="58CB25AB" w:rsidR="58CB25AB">
              <w:rPr>
                <w:sz w:val="18"/>
                <w:szCs w:val="18"/>
              </w:rPr>
              <w:t xml:space="preserve">You have the right of access to your personal data and, in some cases, to require us to restrict, erase or rectify it or to object to our processing it, and the right of data portability.    </w:t>
            </w:r>
          </w:p>
        </w:tc>
      </w:tr>
      <w:tr w:rsidR="21C31F26" w:rsidTr="6B318974" w14:paraId="3A30F1E0">
        <w:tc>
          <w:tcPr>
            <w:tcW w:w="4680" w:type="dxa"/>
            <w:tcMar/>
          </w:tcPr>
          <w:p w:rsidR="21C31F26" w:rsidRDefault="21C31F26" w14:noSpellErr="1" w14:paraId="7E5B96B4" w14:textId="02A8BB2F">
            <w:r w:rsidRPr="58CB25AB" w:rsidR="58CB25AB">
              <w:rPr>
                <w:b w:val="1"/>
                <w:bCs w:val="1"/>
                <w:sz w:val="18"/>
                <w:szCs w:val="18"/>
              </w:rPr>
              <w:t>Complaints</w:t>
            </w:r>
          </w:p>
          <w:p w:rsidR="21C31F26" w:rsidRDefault="21C31F26" w14:paraId="307BD748" w14:textId="534FFEBF">
            <w:r w:rsidRPr="58CB25AB" w:rsidR="58CB25AB">
              <w:rPr>
                <w:b w:val="1"/>
                <w:bCs w:val="1"/>
                <w:sz w:val="18"/>
                <w:szCs w:val="18"/>
              </w:rPr>
              <w:t xml:space="preserve"> </w:t>
            </w:r>
          </w:p>
        </w:tc>
        <w:tc>
          <w:tcPr>
            <w:tcW w:w="4680" w:type="dxa"/>
            <w:tcMar/>
          </w:tcPr>
          <w:p w:rsidR="21C31F26" w:rsidP="21C31F26" w:rsidRDefault="21C31F26" w14:noSpellErr="1" w14:paraId="31BA4ECE" w14:textId="37B2FBA1">
            <w:pPr>
              <w:jc w:val="both"/>
            </w:pPr>
            <w:r w:rsidRPr="58CB25AB" w:rsidR="58CB25AB">
              <w:rPr>
                <w:sz w:val="18"/>
                <w:szCs w:val="18"/>
              </w:rPr>
              <w:t xml:space="preserve">If you have any concerns or complaints about how we are handling your </w:t>
            </w:r>
            <w:r w:rsidRPr="58CB25AB" w:rsidR="58CB25AB">
              <w:rPr>
                <w:sz w:val="18"/>
                <w:szCs w:val="18"/>
              </w:rPr>
              <w:t>data</w:t>
            </w:r>
            <w:r w:rsidRPr="58CB25AB" w:rsidR="58CB25AB">
              <w:rPr>
                <w:sz w:val="18"/>
                <w:szCs w:val="18"/>
              </w:rPr>
              <w:t xml:space="preserve"> please do not hesitate to get in touch by emailing us at </w:t>
            </w:r>
            <w:hyperlink r:id="R27e607d69e484fb4">
              <w:r w:rsidRPr="58CB25AB" w:rsidR="58CB25AB">
                <w:rPr>
                  <w:rStyle w:val="Hyperlink"/>
                  <w:sz w:val="18"/>
                  <w:szCs w:val="18"/>
                </w:rPr>
                <w:t>privacy@ecb.co.uk</w:t>
              </w:r>
            </w:hyperlink>
            <w:r w:rsidRPr="58CB25AB" w:rsidR="58CB25AB">
              <w:rPr>
                <w:sz w:val="18"/>
                <w:szCs w:val="18"/>
              </w:rPr>
              <w:t xml:space="preserve"> or by calling 020 7432 1200.  You can also contact the Information Commissioner’s Office.</w:t>
            </w:r>
          </w:p>
        </w:tc>
      </w:tr>
    </w:tbl>
    <w:p w:rsidR="21C31F26" w:rsidRDefault="21C31F26" w14:paraId="555981F1" w14:textId="1DC68A84">
      <w:r w:rsidRPr="58CB25AB" w:rsidR="58CB25AB">
        <w:rPr>
          <w:rFonts w:ascii="Calibri" w:hAnsi="Calibri" w:eastAsia="Calibri" w:cs="Calibri"/>
          <w:noProof w:val="0"/>
          <w:sz w:val="22"/>
          <w:szCs w:val="22"/>
          <w:lang w:val="en-US"/>
        </w:rPr>
        <w:t xml:space="preserve"> </w:t>
      </w:r>
    </w:p>
    <w:p w:rsidR="21C31F26" w:rsidP="21C31F26" w:rsidRDefault="21C31F26" w14:paraId="452FF866" w14:textId="709F4509">
      <w:pPr>
        <w:pStyle w:val="Normal"/>
        <w:rPr>
          <w:rFonts w:ascii="Calibri" w:hAnsi="Calibri" w:eastAsia="Calibri" w:cs="Calibri"/>
          <w:noProof w:val="0"/>
          <w:sz w:val="22"/>
          <w:szCs w:val="22"/>
          <w:lang w:val="en-US"/>
        </w:rPr>
      </w:pPr>
    </w:p>
    <w:p w:rsidR="21C31F26" w:rsidP="21C31F26" w:rsidRDefault="21C31F26" w14:paraId="7330F78C" w14:textId="34CD1F03">
      <w:pPr>
        <w:pStyle w:val="Normal"/>
        <w:rPr>
          <w:rFonts w:ascii="Calibri" w:hAnsi="Calibri" w:eastAsia="Calibri" w:cs="Calibri"/>
          <w:noProof w:val="0"/>
          <w:sz w:val="22"/>
          <w:szCs w:val="22"/>
          <w:lang w:val="en-US"/>
        </w:rPr>
      </w:pPr>
    </w:p>
    <w:p w:rsidR="21C31F26" w:rsidP="21C31F26" w:rsidRDefault="21C31F26" w14:paraId="6D164B48" w14:textId="40F803EC">
      <w:pPr>
        <w:pStyle w:val="Normal"/>
        <w:rPr>
          <w:rFonts w:ascii="Calibri" w:hAnsi="Calibri" w:eastAsia="Calibri" w:cs="Calibri"/>
          <w:noProof w:val="0"/>
          <w:sz w:val="22"/>
          <w:szCs w:val="22"/>
          <w:lang w:val="en-US"/>
        </w:rPr>
      </w:pPr>
    </w:p>
    <w:p w:rsidR="21C31F26" w:rsidP="21C31F26" w:rsidRDefault="21C31F26" w14:paraId="15217000" w14:textId="22C66461">
      <w:pPr>
        <w:pStyle w:val="Normal"/>
      </w:pPr>
    </w:p>
    <w:sectPr>
      <w:pgSz w:w="12240" w:h="15840" w:orient="portrait"/>
      <w:pgMar w:top="1440" w:right="1440" w:bottom="1440" w:left="1440" w:header="720" w:footer="720" w:gutter="0"/>
      <w:cols w:space="720"/>
      <w:docGrid w:linePitch="360"/>
      <w:headerReference w:type="default" r:id="R9bc45de42cf748d3"/>
      <w:footerReference w:type="default" r:id="R1a80e4a22f3f4ac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4E834B43" w:rsidTr="4E834B43" w14:paraId="5659E1D8">
      <w:tc>
        <w:tcPr>
          <w:tcW w:w="3120" w:type="dxa"/>
          <w:tcMar/>
        </w:tcPr>
        <w:p w:rsidR="4E834B43" w:rsidP="4E834B43" w:rsidRDefault="4E834B43" w14:paraId="2F9CB409" w14:textId="149E62DB">
          <w:pPr>
            <w:pStyle w:val="Header"/>
            <w:bidi w:val="0"/>
            <w:ind w:left="-115"/>
            <w:jc w:val="left"/>
          </w:pPr>
        </w:p>
      </w:tc>
      <w:tc>
        <w:tcPr>
          <w:tcW w:w="3120" w:type="dxa"/>
          <w:tcMar/>
        </w:tcPr>
        <w:p w:rsidR="4E834B43" w:rsidP="4E834B43" w:rsidRDefault="4E834B43" w14:paraId="1B8281BA" w14:textId="555C5C3A">
          <w:pPr>
            <w:pStyle w:val="Header"/>
            <w:bidi w:val="0"/>
            <w:jc w:val="center"/>
          </w:pPr>
        </w:p>
      </w:tc>
      <w:tc>
        <w:tcPr>
          <w:tcW w:w="3120" w:type="dxa"/>
          <w:tcMar/>
        </w:tcPr>
        <w:p w:rsidR="4E834B43" w:rsidP="4E834B43" w:rsidRDefault="4E834B43" w14:paraId="10EF3C65" w14:textId="2589BCA1">
          <w:pPr>
            <w:pStyle w:val="Header"/>
            <w:bidi w:val="0"/>
            <w:ind w:right="-115"/>
            <w:jc w:val="right"/>
          </w:pPr>
        </w:p>
      </w:tc>
    </w:tr>
  </w:tbl>
  <w:p w:rsidR="4E834B43" w:rsidP="4E834B43" w:rsidRDefault="4E834B43" w14:paraId="3EC9F888" w14:textId="62FEFB0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4E834B43" w:rsidTr="4E834B43" w14:paraId="7B9847BF">
      <w:tc>
        <w:tcPr>
          <w:tcW w:w="3120" w:type="dxa"/>
          <w:tcMar/>
        </w:tcPr>
        <w:p w:rsidR="4E834B43" w:rsidP="4E834B43" w:rsidRDefault="4E834B43" w14:paraId="4B42B3CD" w14:textId="326ECB06">
          <w:pPr>
            <w:pStyle w:val="Header"/>
            <w:bidi w:val="0"/>
            <w:ind w:left="-115"/>
            <w:jc w:val="left"/>
          </w:pPr>
        </w:p>
      </w:tc>
      <w:tc>
        <w:tcPr>
          <w:tcW w:w="3120" w:type="dxa"/>
          <w:tcMar/>
        </w:tcPr>
        <w:p w:rsidR="4E834B43" w:rsidP="4E834B43" w:rsidRDefault="4E834B43" w14:paraId="55764BC0" w14:textId="4E3E8D47">
          <w:pPr>
            <w:pStyle w:val="Header"/>
            <w:bidi w:val="0"/>
            <w:jc w:val="center"/>
          </w:pPr>
        </w:p>
      </w:tc>
      <w:tc>
        <w:tcPr>
          <w:tcW w:w="3120" w:type="dxa"/>
          <w:tcMar/>
        </w:tcPr>
        <w:p w:rsidR="4E834B43" w:rsidP="4E834B43" w:rsidRDefault="4E834B43" w14:paraId="34470722" w14:textId="51AEB11D">
          <w:pPr>
            <w:pStyle w:val="Header"/>
            <w:bidi w:val="0"/>
            <w:ind w:right="-115"/>
            <w:jc w:val="right"/>
          </w:pPr>
        </w:p>
      </w:tc>
    </w:tr>
  </w:tbl>
  <w:p w:rsidR="4E834B43" w:rsidP="4E834B43" w:rsidRDefault="4E834B43" w14:paraId="7E5040FB" w14:textId="4707AFD6">
    <w:pPr>
      <w:pStyle w:val="Header"/>
      <w:bidi w:val="0"/>
    </w:pPr>
  </w:p>
</w:hdr>
</file>

<file path=word/numbering.xml><?xml version="1.0" encoding="utf-8"?>
<w:numbering xmlns:w="http://schemas.openxmlformats.org/wordprocessingml/2006/main">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0"/>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1E3DC2B"/>
  <w15:docId w15:val="{aab8f19e-a790-4168-bc65-5fe8fff34c3b}"/>
  <w:rsids>
    <w:rsidRoot w:val="04584EE4"/>
    <w:rsid w:val="01E3DC2B"/>
    <w:rsid w:val="04584EE4"/>
    <w:rsid w:val="0DFD0D78"/>
    <w:rsid w:val="21C31F26"/>
    <w:rsid w:val="23393605"/>
    <w:rsid w:val="27B47BFF"/>
    <w:rsid w:val="425635E7"/>
    <w:rsid w:val="4E834B43"/>
    <w:rsid w:val="4EAF8AEE"/>
    <w:rsid w:val="58CB25AB"/>
    <w:rsid w:val="5AAC98D7"/>
    <w:rsid w:val="5DBE0A8A"/>
    <w:rsid w:val="68D642B2"/>
    <w:rsid w:val="6B318974"/>
    <w:rsid w:val="710DEB1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95302141f7d49f2" /><Relationship Type="http://schemas.openxmlformats.org/officeDocument/2006/relationships/hyperlink" Target="https://www.ecb.co.uk/privacy" TargetMode="External" Id="R5f7572ac35974617" /><Relationship Type="http://schemas.openxmlformats.org/officeDocument/2006/relationships/hyperlink" Target="mailto:privacy@ecb.co.uk" TargetMode="External" Id="R1b13bea0c5074004" /><Relationship Type="http://schemas.openxmlformats.org/officeDocument/2006/relationships/hyperlink" Target="http://www.ecb.co.uk/" TargetMode="External" Id="Re20f8828acd44fdf" /><Relationship Type="http://schemas.openxmlformats.org/officeDocument/2006/relationships/hyperlink" Target="mailto:privacy@ecb.co.uk" TargetMode="External" Id="R27e607d69e484fb4" /><Relationship Type="http://schemas.openxmlformats.org/officeDocument/2006/relationships/header" Target="/word/header.xml" Id="R9bc45de42cf748d3" /><Relationship Type="http://schemas.openxmlformats.org/officeDocument/2006/relationships/footer" Target="/word/footer.xml" Id="R1a80e4a22f3f4ac0" /><Relationship Type="http://schemas.openxmlformats.org/officeDocument/2006/relationships/hyperlink" Target="https://forms.office.com/Pages/ResponsePage.aspx?id=sdPV_m56kUOg-rYiyEGQ6z4mDcJ0iZ1Fpu7Ah8fyYwNUMDZSN0lZS0gwQVIyN1ZITkYxUzA0UzY1Qi4u" TargetMode="External" Id="R6d2855ef3a3c4b5f" /><Relationship Type="http://schemas.openxmlformats.org/officeDocument/2006/relationships/hyperlink" Target="https://forms.office.com/Pages/ResponsePage.aspx?id=sdPV_m56kUOg-rYiyEGQ6z4mDcJ0iZ1Fpu7Ah8fyYwNUMDZSN0lZS0gwQVIyN1ZITkYxUzA0UzY1Qi4u" TargetMode="External" Id="R496a56ba3d3c4e03" /><Relationship Type="http://schemas.openxmlformats.org/officeDocument/2006/relationships/hyperlink" Target="https://forms.office.com/Pages/ResponsePage.aspx?id=sdPV_m56kUOg-rYiyEGQ6z4mDcJ0iZ1Fpu7Ah8fyYwNUMDZSN0lZS0gwQVIyN1ZITkYxUzA0UzY1Qi4u" TargetMode="External" Id="Re1d4dfa50e4449f6" /><Relationship Type="http://schemas.openxmlformats.org/officeDocument/2006/relationships/hyperlink" Target="https://forms.office.com/Pages/ResponsePage.aspx?id=sdPV_m56kUOg-rYiyEGQ6z4mDcJ0iZ1Fpu7Ah8fyYwNUMUk1UTlMODhISDM4VEVLNVlKS05JOUpSQi4u" TargetMode="External" Id="R5414a5e13d294bcb" /><Relationship Type="http://schemas.openxmlformats.org/officeDocument/2006/relationships/image" Target="/media/image2.jpg" Id="Rb6cecafd07ed4e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2019-02-26T15:22:25.6452351Z</dcterms:created>
  <dcterms:modified xsi:type="dcterms:W3CDTF">2019-03-28T09:04:51.3888502Z</dcterms:modified>
  <dc:creator>Stephen Wright</dc:creator>
  <lastModifiedBy>Stephen Wright</lastModifiedBy>
</coreProperties>
</file>