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556D" w14:textId="79F9AA90" w:rsidR="00D15451" w:rsidRDefault="00D15451" w:rsidP="00D15451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noProof/>
          <w:sz w:val="40"/>
          <w:szCs w:val="40"/>
        </w:rPr>
        <w:drawing>
          <wp:inline distT="0" distB="0" distL="0" distR="0" wp14:anchorId="6A9EA2E7" wp14:editId="5ECD0304">
            <wp:extent cx="1409700" cy="1082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62AD0" w14:textId="12E3C062" w:rsidR="00D15451" w:rsidRDefault="00D15451" w:rsidP="00D15451">
      <w:pPr>
        <w:jc w:val="center"/>
        <w:rPr>
          <w:rFonts w:ascii="Calibri" w:hAnsi="Calibri" w:cs="Calibri"/>
          <w:b/>
          <w:sz w:val="40"/>
          <w:szCs w:val="40"/>
        </w:rPr>
      </w:pPr>
      <w:r w:rsidRPr="004F53D3">
        <w:rPr>
          <w:rFonts w:ascii="Calibri" w:hAnsi="Calibri" w:cs="Calibri"/>
          <w:b/>
          <w:sz w:val="40"/>
          <w:szCs w:val="40"/>
        </w:rPr>
        <w:t>The Grassroots Cricket Awards</w:t>
      </w:r>
    </w:p>
    <w:p w14:paraId="46583655" w14:textId="5018308D" w:rsidR="00D15451" w:rsidRDefault="00D15451" w:rsidP="00D15451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Categories and Criteria</w:t>
      </w:r>
    </w:p>
    <w:p w14:paraId="4B0B782C" w14:textId="120E1FDB" w:rsidR="00D15451" w:rsidRDefault="00D15451" w:rsidP="00D15451">
      <w:pPr>
        <w:jc w:val="center"/>
        <w:rPr>
          <w:rFonts w:ascii="Calibri" w:hAnsi="Calibri" w:cs="Calibri"/>
          <w:b/>
          <w:sz w:val="40"/>
          <w:szCs w:val="40"/>
        </w:rPr>
      </w:pPr>
    </w:p>
    <w:p w14:paraId="05889668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b/>
          <w:bCs/>
          <w:sz w:val="22"/>
          <w:szCs w:val="22"/>
        </w:rPr>
        <w:t>Connecting Communities</w:t>
      </w:r>
      <w:r w:rsidRPr="00D15451">
        <w:rPr>
          <w:rFonts w:asciiTheme="minorHAnsi" w:hAnsiTheme="minorHAnsi" w:cstheme="minorHAnsi"/>
          <w:sz w:val="22"/>
          <w:szCs w:val="22"/>
        </w:rPr>
        <w:t xml:space="preserve"> - A Club or community organisation which has gone above and beyond the call of cricket to support communities/groups coming back to the game we love</w:t>
      </w:r>
    </w:p>
    <w:p w14:paraId="3D775FF2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3AB4F249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35467850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00A29F3B" w14:textId="77777777" w:rsidR="00D15451" w:rsidRPr="00D15451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>Club supporting their players, members, and wider communities throughout/post Covid-19</w:t>
      </w:r>
    </w:p>
    <w:p w14:paraId="17008A19" w14:textId="77777777" w:rsidR="00D15451" w:rsidRPr="00D15451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Running programmes or events to empower individuals/groups back to cricket </w:t>
      </w:r>
    </w:p>
    <w:p w14:paraId="3E3CFF8B" w14:textId="77777777" w:rsidR="00D15451" w:rsidRPr="00D15451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Setting up initiatives to proactively get the club or community back into cricket  </w:t>
      </w:r>
    </w:p>
    <w:p w14:paraId="37EAE6F6" w14:textId="77777777" w:rsidR="00D15451" w:rsidRPr="00D15451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Displaying enthusiasm and drive to use the power of cricket to bring their community together  </w:t>
      </w:r>
    </w:p>
    <w:p w14:paraId="2190B2E2" w14:textId="77777777" w:rsidR="00D15451" w:rsidRPr="00D15451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An impact of their actions on the development of the club/community in a positive and lasting way   </w:t>
      </w:r>
    </w:p>
    <w:p w14:paraId="42E8CF4D" w14:textId="18DA58F0" w:rsidR="00D15451" w:rsidRPr="00D15451" w:rsidRDefault="00D15451" w:rsidP="00D1545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>WOW factor - An outstanding willingness to go beyond the call of duty for the sake of the club/community and its members  </w:t>
      </w:r>
    </w:p>
    <w:p w14:paraId="0B929EC5" w14:textId="6B6CE2AF" w:rsidR="00D15451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23614D43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b/>
          <w:bCs/>
          <w:sz w:val="22"/>
          <w:szCs w:val="22"/>
        </w:rPr>
        <w:t>Inspired to Play</w:t>
      </w:r>
      <w:r w:rsidRPr="00D15451">
        <w:rPr>
          <w:rFonts w:asciiTheme="minorHAnsi" w:hAnsiTheme="minorHAnsi" w:cstheme="minorHAnsi"/>
          <w:sz w:val="22"/>
          <w:szCs w:val="22"/>
        </w:rPr>
        <w:t xml:space="preserve"> - An Individual or group within your club or community organisation going above and beyond to open the game up to new audiences. </w:t>
      </w:r>
    </w:p>
    <w:p w14:paraId="63287CAE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06EBFD64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7D1B9EEF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29811BFC" w14:textId="77777777" w:rsidR="00D15451" w:rsidRPr="00D15451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Increasing the number of boys, girls and women participating </w:t>
      </w:r>
    </w:p>
    <w:p w14:paraId="38898FDD" w14:textId="77777777" w:rsidR="00D15451" w:rsidRPr="00D15451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Recruitment and training of new volunteers to help deliver Inspire to Play programmes </w:t>
      </w:r>
    </w:p>
    <w:p w14:paraId="74705875" w14:textId="77777777" w:rsidR="00D15451" w:rsidRPr="00D15451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>Plans in place to help retain all new players following Inspire to Play programmes</w:t>
      </w:r>
    </w:p>
    <w:p w14:paraId="7E4FDAF1" w14:textId="77777777" w:rsidR="00D15451" w:rsidRPr="00D15451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Introducing initiatives to support new groups into your club or community </w:t>
      </w:r>
    </w:p>
    <w:p w14:paraId="5284ED2A" w14:textId="77777777" w:rsidR="00D15451" w:rsidRPr="00D15451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Encouraging others to come on the journey in trying something new </w:t>
      </w:r>
    </w:p>
    <w:p w14:paraId="4B41453D" w14:textId="6B2D121B" w:rsidR="00D15451" w:rsidRPr="00D15451" w:rsidRDefault="00D15451" w:rsidP="00D1545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>Wow factor – A consistent effort to try new things to inspire new individuals to the game</w:t>
      </w:r>
    </w:p>
    <w:p w14:paraId="3B1C8D2C" w14:textId="0D9DDD67" w:rsidR="00D15451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0FCA9415" w14:textId="77777777" w:rsidR="00D15451" w:rsidRDefault="00D15451" w:rsidP="00D1545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15451">
        <w:rPr>
          <w:rFonts w:asciiTheme="minorHAnsi" w:hAnsiTheme="minorHAnsi" w:cstheme="minorHAnsi"/>
          <w:b/>
          <w:bCs/>
        </w:rPr>
        <w:t>Growing the Game</w:t>
      </w:r>
      <w:r w:rsidRPr="00D15451">
        <w:rPr>
          <w:rFonts w:asciiTheme="minorHAnsi" w:hAnsiTheme="minorHAnsi" w:cstheme="minorHAnsi"/>
        </w:rPr>
        <w:t xml:space="preserve"> </w:t>
      </w:r>
      <w:r w:rsidRPr="00D15451">
        <w:rPr>
          <w:rFonts w:asciiTheme="minorHAnsi" w:hAnsiTheme="minorHAnsi" w:cstheme="minorHAnsi"/>
        </w:rPr>
        <w:t>–</w:t>
      </w:r>
      <w:r w:rsidRPr="00D1545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A league volunteer, committee member, or administrator going above and beyond to support clubs and help increase the number of games played. </w:t>
      </w:r>
    </w:p>
    <w:p w14:paraId="6AA522D3" w14:textId="699FAA11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442BDE89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74F6695E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77011F5A" w14:textId="77777777" w:rsidR="00D15451" w:rsidRPr="00D15451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Supporting adoption </w:t>
      </w:r>
      <w:proofErr w:type="spellStart"/>
      <w:r w:rsidRPr="00D15451">
        <w:rPr>
          <w:rFonts w:asciiTheme="minorHAnsi" w:hAnsiTheme="minorHAnsi" w:cstheme="minorHAnsi"/>
          <w:sz w:val="22"/>
          <w:szCs w:val="22"/>
        </w:rPr>
        <w:t>play-cricket</w:t>
      </w:r>
      <w:proofErr w:type="spellEnd"/>
      <w:r w:rsidRPr="00D15451">
        <w:rPr>
          <w:rFonts w:asciiTheme="minorHAnsi" w:hAnsiTheme="minorHAnsi" w:cstheme="minorHAnsi"/>
          <w:sz w:val="22"/>
          <w:szCs w:val="22"/>
        </w:rPr>
        <w:t xml:space="preserve"> and use of </w:t>
      </w:r>
      <w:proofErr w:type="spellStart"/>
      <w:r w:rsidRPr="00D15451">
        <w:rPr>
          <w:rFonts w:asciiTheme="minorHAnsi" w:hAnsiTheme="minorHAnsi" w:cstheme="minorHAnsi"/>
          <w:sz w:val="22"/>
          <w:szCs w:val="22"/>
        </w:rPr>
        <w:t>play-cricket</w:t>
      </w:r>
      <w:proofErr w:type="spellEnd"/>
      <w:r w:rsidRPr="00D15451">
        <w:rPr>
          <w:rFonts w:asciiTheme="minorHAnsi" w:hAnsiTheme="minorHAnsi" w:cstheme="minorHAnsi"/>
          <w:sz w:val="22"/>
          <w:szCs w:val="22"/>
        </w:rPr>
        <w:t xml:space="preserve"> scorer across all their leagues. </w:t>
      </w:r>
    </w:p>
    <w:p w14:paraId="1B442EE1" w14:textId="77777777" w:rsidR="00D15451" w:rsidRPr="00D15451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Go beyond the call of duty and support key volunteers within clubs to help reduce the number of cancelled and conceded games throughout the season </w:t>
      </w:r>
    </w:p>
    <w:p w14:paraId="3458F624" w14:textId="77777777" w:rsidR="00D15451" w:rsidRPr="00D15451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Initiatives to recruit and train new umpires and officials </w:t>
      </w:r>
    </w:p>
    <w:p w14:paraId="048A8F57" w14:textId="77777777" w:rsidR="00D15451" w:rsidRPr="00D15451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Positively increase the quality of umpiring, scoring and grounds at all levels of the game </w:t>
      </w:r>
    </w:p>
    <w:p w14:paraId="2C1E5E20" w14:textId="77777777" w:rsidR="00D15451" w:rsidRPr="00D15451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introduction of new ideas and rules which will help and support Club Captains and players on and off the field </w:t>
      </w:r>
    </w:p>
    <w:p w14:paraId="7C437196" w14:textId="3E6CDEC3" w:rsidR="00D15451" w:rsidRPr="00D15451" w:rsidRDefault="00D15451" w:rsidP="00D154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lastRenderedPageBreak/>
        <w:t>Wow factor: An outstanding willingness to go beyond the call of duty to ensure that matches and games are played and completed</w:t>
      </w:r>
    </w:p>
    <w:p w14:paraId="71AAB4DB" w14:textId="177100BB" w:rsidR="00D15451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76C0BC78" w14:textId="31397E99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b/>
          <w:bCs/>
          <w:sz w:val="22"/>
          <w:szCs w:val="22"/>
        </w:rPr>
        <w:t xml:space="preserve">Lifetime Achiever </w:t>
      </w:r>
      <w:r w:rsidRPr="00D15451">
        <w:rPr>
          <w:rFonts w:asciiTheme="minorHAnsi" w:hAnsiTheme="minorHAnsi" w:cstheme="minorHAnsi"/>
          <w:sz w:val="22"/>
          <w:szCs w:val="22"/>
        </w:rPr>
        <w:t xml:space="preserve">- An individual who has given many years of service to your club or community group you could not do without </w:t>
      </w:r>
    </w:p>
    <w:p w14:paraId="59DCB9B8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03DD1B72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4D422017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2F979265" w14:textId="77777777" w:rsidR="00D15451" w:rsidRPr="00D15451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Taking on a wide variety of different playing and volunteering roles with the cricket club, league, or board </w:t>
      </w:r>
    </w:p>
    <w:p w14:paraId="0C43B8A6" w14:textId="77777777" w:rsidR="00D15451" w:rsidRPr="00D15451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Having an impact on the development of the cricket Cub/League/Board/community and its members i.e., implementation of junior section, women’s section, ground improvements, increase in participation levels, improved administration processes etc. </w:t>
      </w:r>
    </w:p>
    <w:p w14:paraId="13FEF1D4" w14:textId="77777777" w:rsidR="00D15451" w:rsidRPr="00D15451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>Embracing change and evidence of moving the club/league/board/community forward</w:t>
      </w:r>
    </w:p>
    <w:p w14:paraId="10074182" w14:textId="77777777" w:rsidR="00D15451" w:rsidRPr="00D15451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Providing a legacy for the organisation and providing for regeneration in the future </w:t>
      </w:r>
    </w:p>
    <w:p w14:paraId="22C94E0B" w14:textId="77777777" w:rsidR="00D15451" w:rsidRPr="00D15451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Building partnerships with external organisations and embracing programmes for the benefit of the club/league/board/community </w:t>
      </w:r>
      <w:proofErr w:type="gramStart"/>
      <w:r w:rsidRPr="00D15451">
        <w:rPr>
          <w:rFonts w:asciiTheme="minorHAnsi" w:hAnsiTheme="minorHAnsi" w:cstheme="minorHAnsi"/>
          <w:sz w:val="22"/>
          <w:szCs w:val="22"/>
        </w:rPr>
        <w:t>i.e.</w:t>
      </w:r>
      <w:proofErr w:type="gramEnd"/>
      <w:r w:rsidRPr="00D1545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15451">
        <w:rPr>
          <w:rFonts w:asciiTheme="minorHAnsi" w:hAnsiTheme="minorHAnsi" w:cstheme="minorHAnsi"/>
          <w:sz w:val="22"/>
          <w:szCs w:val="22"/>
        </w:rPr>
        <w:t>CricketForce</w:t>
      </w:r>
      <w:proofErr w:type="spellEnd"/>
      <w:r w:rsidRPr="00D15451">
        <w:rPr>
          <w:rFonts w:asciiTheme="minorHAnsi" w:hAnsiTheme="minorHAnsi" w:cstheme="minorHAnsi"/>
          <w:sz w:val="22"/>
          <w:szCs w:val="22"/>
        </w:rPr>
        <w:t xml:space="preserve"> and Chance to Shine </w:t>
      </w:r>
    </w:p>
    <w:p w14:paraId="6535D581" w14:textId="05BA907F" w:rsidR="00D15451" w:rsidRPr="00D15451" w:rsidRDefault="00D15451" w:rsidP="00D1545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WOW factor: A commitment to their cricket club, league, </w:t>
      </w:r>
      <w:proofErr w:type="gramStart"/>
      <w:r w:rsidRPr="00D15451">
        <w:rPr>
          <w:rFonts w:asciiTheme="minorHAnsi" w:hAnsiTheme="minorHAnsi" w:cstheme="minorHAnsi"/>
          <w:sz w:val="22"/>
          <w:szCs w:val="22"/>
        </w:rPr>
        <w:t>board</w:t>
      </w:r>
      <w:proofErr w:type="gramEnd"/>
      <w:r w:rsidRPr="00D15451">
        <w:rPr>
          <w:rFonts w:asciiTheme="minorHAnsi" w:hAnsiTheme="minorHAnsi" w:cstheme="minorHAnsi"/>
          <w:sz w:val="22"/>
          <w:szCs w:val="22"/>
        </w:rPr>
        <w:t xml:space="preserve"> or local cricket community spanning a significant number of years.</w:t>
      </w:r>
    </w:p>
    <w:p w14:paraId="6146149A" w14:textId="6B67ACFB" w:rsidR="00D15451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6C87E91D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b/>
          <w:bCs/>
          <w:sz w:val="22"/>
          <w:szCs w:val="22"/>
        </w:rPr>
        <w:t>Cricket Innovators</w:t>
      </w:r>
      <w:r w:rsidRPr="00D15451">
        <w:rPr>
          <w:rFonts w:asciiTheme="minorHAnsi" w:hAnsiTheme="minorHAnsi" w:cstheme="minorHAnsi"/>
          <w:sz w:val="22"/>
          <w:szCs w:val="22"/>
        </w:rPr>
        <w:t xml:space="preserve"> - Someone who has brought new ideas and/or implemented new systems to improve your club or community group. </w:t>
      </w:r>
    </w:p>
    <w:p w14:paraId="66F39C68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4404EAA9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42EC2F33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7E40F0F6" w14:textId="77777777" w:rsidR="00D15451" w:rsidRPr="00D15451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Implementing procedures or actions to positively impact processes within your club or community </w:t>
      </w:r>
    </w:p>
    <w:p w14:paraId="3F69AD64" w14:textId="77777777" w:rsidR="00D15451" w:rsidRPr="00D15451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Introducing a new idea to positively impact your club or community </w:t>
      </w:r>
    </w:p>
    <w:p w14:paraId="7014C702" w14:textId="77777777" w:rsidR="00D15451" w:rsidRPr="00D15451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Thinking outside the box to enhance the experience of those in and around your club or community </w:t>
      </w:r>
    </w:p>
    <w:p w14:paraId="6484E858" w14:textId="77777777" w:rsidR="00D15451" w:rsidRPr="00D15451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>An ambition to always look at ways of doing things better and challenging the norm</w:t>
      </w:r>
    </w:p>
    <w:p w14:paraId="391B59A9" w14:textId="77777777" w:rsidR="00D15451" w:rsidRPr="00D15451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Empowering others to come on the journey or adopt change </w:t>
      </w:r>
    </w:p>
    <w:p w14:paraId="03640CF4" w14:textId="791094D7" w:rsidR="00D15451" w:rsidRPr="00D15451" w:rsidRDefault="00D15451" w:rsidP="00D1545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Wow factor – A consistent willingness in empowering, further developing themselves to positively impact your club/community. </w:t>
      </w:r>
      <w:proofErr w:type="spellStart"/>
      <w:r w:rsidRPr="00D15451">
        <w:rPr>
          <w:rFonts w:asciiTheme="minorHAnsi" w:hAnsiTheme="minorHAnsi" w:cstheme="minorHAnsi"/>
          <w:sz w:val="22"/>
          <w:szCs w:val="22"/>
        </w:rPr>
        <w:t>E.g</w:t>
      </w:r>
      <w:proofErr w:type="spellEnd"/>
      <w:r w:rsidRPr="00D15451">
        <w:rPr>
          <w:rFonts w:asciiTheme="minorHAnsi" w:hAnsiTheme="minorHAnsi" w:cstheme="minorHAnsi"/>
          <w:sz w:val="22"/>
          <w:szCs w:val="22"/>
        </w:rPr>
        <w:t xml:space="preserve"> upskilling themselves via digital skills training to support.</w:t>
      </w:r>
    </w:p>
    <w:p w14:paraId="0C2AF5F0" w14:textId="5230DC7F" w:rsidR="00D15451" w:rsidRDefault="00D15451" w:rsidP="00D15451">
      <w:pPr>
        <w:rPr>
          <w:rFonts w:asciiTheme="minorHAnsi" w:hAnsiTheme="minorHAnsi" w:cstheme="minorHAnsi"/>
          <w:b/>
          <w:sz w:val="22"/>
          <w:szCs w:val="22"/>
        </w:rPr>
      </w:pPr>
    </w:p>
    <w:p w14:paraId="10225139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b/>
          <w:bCs/>
          <w:sz w:val="22"/>
          <w:szCs w:val="22"/>
        </w:rPr>
        <w:t>Unsung hero</w:t>
      </w:r>
      <w:r w:rsidRPr="00D15451">
        <w:rPr>
          <w:rFonts w:asciiTheme="minorHAnsi" w:hAnsiTheme="minorHAnsi" w:cstheme="minorHAnsi"/>
          <w:sz w:val="22"/>
          <w:szCs w:val="22"/>
        </w:rPr>
        <w:t xml:space="preserve"> - Those heroes who impact our game and help us make cricket happen. This could be ground staff, coaches, officials, umpires, or other volunteers. </w:t>
      </w:r>
    </w:p>
    <w:p w14:paraId="0B1100FB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3039257E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517D0D26" w14:textId="77777777" w:rsidR="00D15451" w:rsidRPr="00D15451" w:rsidRDefault="00D15451" w:rsidP="00D15451">
      <w:pPr>
        <w:rPr>
          <w:rFonts w:asciiTheme="minorHAnsi" w:hAnsiTheme="minorHAnsi" w:cstheme="minorHAnsi"/>
          <w:sz w:val="22"/>
          <w:szCs w:val="22"/>
        </w:rPr>
      </w:pPr>
    </w:p>
    <w:p w14:paraId="4F859ED1" w14:textId="77777777" w:rsidR="00D15451" w:rsidRPr="00D15451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The undertaking of several key roles and tasks within the club when they are not fulfilled by others. </w:t>
      </w:r>
    </w:p>
    <w:p w14:paraId="5C5ABAC4" w14:textId="77777777" w:rsidR="00D15451" w:rsidRPr="00D15451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A willingness to try their hand at anything </w:t>
      </w:r>
      <w:proofErr w:type="gramStart"/>
      <w:r w:rsidRPr="00D15451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D15451">
        <w:rPr>
          <w:rFonts w:asciiTheme="minorHAnsi" w:hAnsiTheme="minorHAnsi" w:cstheme="minorHAnsi"/>
          <w:sz w:val="22"/>
          <w:szCs w:val="22"/>
        </w:rPr>
        <w:t xml:space="preserve"> get it done and a willingness to learn or be trained in certain areas if needed. </w:t>
      </w:r>
    </w:p>
    <w:p w14:paraId="5ED00120" w14:textId="77777777" w:rsidR="00D15451" w:rsidRPr="00D15451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Helping to recruit and retaining players, volunteers, administrators, and officials at their club or organisation. </w:t>
      </w:r>
    </w:p>
    <w:p w14:paraId="5492AD46" w14:textId="77777777" w:rsidR="00D15451" w:rsidRPr="00D15451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A significant dedication of time and commitment to a cricket club or organisation </w:t>
      </w:r>
    </w:p>
    <w:p w14:paraId="3787E01C" w14:textId="1271D72F" w:rsidR="00D15451" w:rsidRPr="00D15451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t xml:space="preserve">An outstanding willingness to go beyond the call of duty for the sake of the club and its members. </w:t>
      </w:r>
    </w:p>
    <w:p w14:paraId="3458E6E3" w14:textId="4D4F320A" w:rsidR="00D15451" w:rsidRPr="0099130F" w:rsidRDefault="00D15451" w:rsidP="00D1545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 w:rsidRPr="00D15451">
        <w:rPr>
          <w:rFonts w:asciiTheme="minorHAnsi" w:hAnsiTheme="minorHAnsi" w:cstheme="minorHAnsi"/>
          <w:sz w:val="22"/>
          <w:szCs w:val="22"/>
        </w:rPr>
        <w:lastRenderedPageBreak/>
        <w:t>WOW factor – That special volunteer that your club simply could not do without, they are always there to lend a hand, displaying enthusiasm supporting other volunteers and players.</w:t>
      </w:r>
    </w:p>
    <w:p w14:paraId="723F977A" w14:textId="0DFB6FAD" w:rsidR="0099130F" w:rsidRDefault="0099130F" w:rsidP="0099130F">
      <w:pPr>
        <w:rPr>
          <w:rFonts w:asciiTheme="minorHAnsi" w:hAnsiTheme="minorHAnsi" w:cstheme="minorHAnsi"/>
          <w:b/>
          <w:sz w:val="22"/>
          <w:szCs w:val="22"/>
        </w:rPr>
      </w:pPr>
    </w:p>
    <w:p w14:paraId="01F7EAB6" w14:textId="1EF3F7B3" w:rsidR="0099130F" w:rsidRDefault="0099130F" w:rsidP="0099130F">
      <w:pPr>
        <w:rPr>
          <w:rFonts w:asciiTheme="minorHAnsi" w:hAnsiTheme="minorHAnsi" w:cstheme="minorHAnsi"/>
          <w:b/>
          <w:sz w:val="22"/>
          <w:szCs w:val="22"/>
        </w:rPr>
      </w:pPr>
    </w:p>
    <w:p w14:paraId="04C48405" w14:textId="06B1355B" w:rsidR="0060405B" w:rsidRPr="0060405B" w:rsidRDefault="0060405B" w:rsidP="0099130F">
      <w:p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b/>
          <w:bCs/>
          <w:sz w:val="22"/>
          <w:szCs w:val="22"/>
        </w:rPr>
        <w:t>Rising Star</w:t>
      </w:r>
      <w:r w:rsidRPr="0060405B">
        <w:rPr>
          <w:rFonts w:asciiTheme="minorHAnsi" w:hAnsiTheme="minorHAnsi" w:cstheme="minorHAnsi"/>
          <w:sz w:val="22"/>
          <w:szCs w:val="22"/>
        </w:rPr>
        <w:t xml:space="preserve"> - Young volunteer making a difference – 11 – 16-year-olds </w:t>
      </w:r>
    </w:p>
    <w:p w14:paraId="3C316C69" w14:textId="77777777" w:rsidR="0060405B" w:rsidRPr="0060405B" w:rsidRDefault="0060405B" w:rsidP="0099130F">
      <w:pPr>
        <w:rPr>
          <w:rFonts w:asciiTheme="minorHAnsi" w:hAnsiTheme="minorHAnsi" w:cstheme="minorHAnsi"/>
          <w:sz w:val="22"/>
          <w:szCs w:val="22"/>
        </w:rPr>
      </w:pPr>
    </w:p>
    <w:p w14:paraId="083F2213" w14:textId="77777777" w:rsidR="0060405B" w:rsidRPr="0060405B" w:rsidRDefault="0060405B" w:rsidP="0099130F">
      <w:p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35374640" w14:textId="77777777" w:rsidR="0060405B" w:rsidRDefault="0060405B" w:rsidP="0099130F"/>
    <w:p w14:paraId="03A28FA5" w14:textId="77777777" w:rsidR="0060405B" w:rsidRPr="0060405B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Being responsible, dependable, and enthusiastic. </w:t>
      </w:r>
    </w:p>
    <w:p w14:paraId="71D41FF9" w14:textId="77777777" w:rsidR="0060405B" w:rsidRPr="0060405B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Having a positive effect on their club/group/organisation and other members </w:t>
      </w:r>
    </w:p>
    <w:p w14:paraId="69005E15" w14:textId="77777777" w:rsidR="0060405B" w:rsidRPr="0060405B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A willingness to use their volunteering experience to help recruit more young people into volunteering roles within cricket. </w:t>
      </w:r>
    </w:p>
    <w:p w14:paraId="6B225B4C" w14:textId="77777777" w:rsidR="0060405B" w:rsidRPr="0060405B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A willingness to learn from experience, undertake training and learn from others. </w:t>
      </w:r>
    </w:p>
    <w:p w14:paraId="3FAE7BDE" w14:textId="77777777" w:rsidR="0060405B" w:rsidRPr="0060405B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>Displaying enthusiasm and drive to increase participation at their club or wider community</w:t>
      </w:r>
      <w:r w:rsidRPr="0060405B">
        <w:rPr>
          <w:rFonts w:asciiTheme="minorHAnsi" w:hAnsiTheme="minorHAnsi" w:cstheme="minorHAnsi"/>
          <w:sz w:val="22"/>
          <w:szCs w:val="22"/>
        </w:rPr>
        <w:t>.</w:t>
      </w:r>
    </w:p>
    <w:p w14:paraId="10724E9F" w14:textId="57588A6C" w:rsidR="0099130F" w:rsidRPr="0060405B" w:rsidRDefault="0060405B" w:rsidP="0060405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>WOW factor – a zest of energy positively impacting your club or community.</w:t>
      </w:r>
    </w:p>
    <w:p w14:paraId="7AC32B12" w14:textId="4E025BD7" w:rsidR="0060405B" w:rsidRDefault="0060405B" w:rsidP="0060405B">
      <w:pPr>
        <w:rPr>
          <w:rFonts w:asciiTheme="minorHAnsi" w:hAnsiTheme="minorHAnsi" w:cstheme="minorHAnsi"/>
          <w:b/>
          <w:sz w:val="22"/>
          <w:szCs w:val="22"/>
        </w:rPr>
      </w:pPr>
    </w:p>
    <w:p w14:paraId="70609948" w14:textId="77777777" w:rsidR="0060405B" w:rsidRPr="0060405B" w:rsidRDefault="0060405B" w:rsidP="0060405B">
      <w:p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b/>
          <w:bCs/>
          <w:sz w:val="22"/>
          <w:szCs w:val="22"/>
        </w:rPr>
        <w:t>Game Changer</w:t>
      </w:r>
      <w:r w:rsidRPr="0060405B">
        <w:rPr>
          <w:rFonts w:asciiTheme="minorHAnsi" w:hAnsiTheme="minorHAnsi" w:cstheme="minorHAnsi"/>
          <w:sz w:val="22"/>
          <w:szCs w:val="22"/>
        </w:rPr>
        <w:t xml:space="preserve"> - Young volunteer 17 – 25-year-olds making a difference in the game </w:t>
      </w:r>
    </w:p>
    <w:p w14:paraId="2DEA0535" w14:textId="77777777" w:rsidR="0060405B" w:rsidRPr="0060405B" w:rsidRDefault="0060405B" w:rsidP="0060405B">
      <w:pPr>
        <w:rPr>
          <w:rFonts w:asciiTheme="minorHAnsi" w:hAnsiTheme="minorHAnsi" w:cstheme="minorHAnsi"/>
          <w:sz w:val="22"/>
          <w:szCs w:val="22"/>
        </w:rPr>
      </w:pPr>
    </w:p>
    <w:p w14:paraId="1496BD3F" w14:textId="77777777" w:rsidR="0060405B" w:rsidRPr="0060405B" w:rsidRDefault="0060405B" w:rsidP="0060405B">
      <w:p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The nominee must show evidence of: </w:t>
      </w:r>
    </w:p>
    <w:p w14:paraId="364C6D53" w14:textId="77777777" w:rsidR="0060405B" w:rsidRPr="0060405B" w:rsidRDefault="0060405B" w:rsidP="0060405B">
      <w:pPr>
        <w:rPr>
          <w:rFonts w:asciiTheme="minorHAnsi" w:hAnsiTheme="minorHAnsi" w:cstheme="minorHAnsi"/>
          <w:sz w:val="22"/>
          <w:szCs w:val="22"/>
        </w:rPr>
      </w:pPr>
    </w:p>
    <w:p w14:paraId="6F83BA2D" w14:textId="77777777" w:rsidR="0060405B" w:rsidRPr="0060405B" w:rsidRDefault="0060405B" w:rsidP="0060405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Being a fantastic role model at their club providing leadership, use of initiative and being prepared to think outside the boundary. </w:t>
      </w:r>
    </w:p>
    <w:p w14:paraId="32A48D84" w14:textId="77777777" w:rsidR="0060405B" w:rsidRPr="0060405B" w:rsidRDefault="0060405B" w:rsidP="0060405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Having a positive effect on their club/group/organisation and other members by creating and delivering new initiatives </w:t>
      </w:r>
    </w:p>
    <w:p w14:paraId="1428C1A7" w14:textId="77777777" w:rsidR="0060405B" w:rsidRPr="0060405B" w:rsidRDefault="0060405B" w:rsidP="0060405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A willingness to use their volunteering experience to help recruit more young people into volunteering roles within cricket. </w:t>
      </w:r>
    </w:p>
    <w:p w14:paraId="5E5FD870" w14:textId="77777777" w:rsidR="0060405B" w:rsidRPr="0060405B" w:rsidRDefault="0060405B" w:rsidP="0060405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A willingness to learn from experience, undertake training and learn from others. </w:t>
      </w:r>
    </w:p>
    <w:p w14:paraId="311FD368" w14:textId="77777777" w:rsidR="0060405B" w:rsidRPr="0060405B" w:rsidRDefault="0060405B" w:rsidP="0060405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 xml:space="preserve">Displaying enthusiasm and drive to increase participation in cricket by recruiting and /or retaining players within their environment. </w:t>
      </w:r>
    </w:p>
    <w:p w14:paraId="4B8A18DA" w14:textId="3C07231A" w:rsidR="0060405B" w:rsidRPr="0060405B" w:rsidRDefault="0060405B" w:rsidP="0060405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/>
          <w:sz w:val="22"/>
          <w:szCs w:val="22"/>
        </w:rPr>
      </w:pPr>
      <w:r w:rsidRPr="0060405B">
        <w:rPr>
          <w:rFonts w:asciiTheme="minorHAnsi" w:hAnsiTheme="minorHAnsi" w:cstheme="minorHAnsi"/>
          <w:sz w:val="22"/>
          <w:szCs w:val="22"/>
        </w:rPr>
        <w:t>WOW factor - a zest of energy positively impacting your club or community.</w:t>
      </w:r>
    </w:p>
    <w:p w14:paraId="41BA162A" w14:textId="77777777" w:rsidR="000D61AC" w:rsidRDefault="0060405B"/>
    <w:sectPr w:rsidR="000D61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0FE"/>
    <w:multiLevelType w:val="hybridMultilevel"/>
    <w:tmpl w:val="19E8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B0C86"/>
    <w:multiLevelType w:val="multilevel"/>
    <w:tmpl w:val="5918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33279"/>
    <w:multiLevelType w:val="hybridMultilevel"/>
    <w:tmpl w:val="21DC3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26658"/>
    <w:multiLevelType w:val="hybridMultilevel"/>
    <w:tmpl w:val="0A328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D4051"/>
    <w:multiLevelType w:val="hybridMultilevel"/>
    <w:tmpl w:val="38125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83E96"/>
    <w:multiLevelType w:val="hybridMultilevel"/>
    <w:tmpl w:val="869A3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92CA9"/>
    <w:multiLevelType w:val="hybridMultilevel"/>
    <w:tmpl w:val="06CC2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A086F"/>
    <w:multiLevelType w:val="hybridMultilevel"/>
    <w:tmpl w:val="82F22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03E3A"/>
    <w:multiLevelType w:val="hybridMultilevel"/>
    <w:tmpl w:val="01CC3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51"/>
    <w:rsid w:val="0060405B"/>
    <w:rsid w:val="009911FA"/>
    <w:rsid w:val="0099130F"/>
    <w:rsid w:val="00A86CD5"/>
    <w:rsid w:val="00D1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1E42"/>
  <w15:chartTrackingRefBased/>
  <w15:docId w15:val="{24BFEAE5-EA66-49AE-AE7D-53ED1BA7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4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54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Sykes</dc:creator>
  <cp:keywords/>
  <dc:description/>
  <cp:lastModifiedBy>Peter Sykes</cp:lastModifiedBy>
  <cp:revision>1</cp:revision>
  <dcterms:created xsi:type="dcterms:W3CDTF">2021-08-03T19:15:00Z</dcterms:created>
  <dcterms:modified xsi:type="dcterms:W3CDTF">2021-08-03T20:22:00Z</dcterms:modified>
</cp:coreProperties>
</file>